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ACB4E" w14:textId="77777777" w:rsidR="00645C65" w:rsidRPr="00AA686D" w:rsidRDefault="00645C65" w:rsidP="00D05480">
      <w:pPr>
        <w:rPr>
          <w:rFonts w:ascii="Bookman Old Style" w:hAnsi="Bookman Old Style" w:cs="Arial"/>
          <w:b/>
          <w:sz w:val="22"/>
          <w:szCs w:val="22"/>
        </w:rPr>
      </w:pPr>
    </w:p>
    <w:p w14:paraId="30B64129" w14:textId="77777777" w:rsidR="00FE2666" w:rsidRPr="00AF3859" w:rsidRDefault="00FE2666" w:rsidP="00B94B8E">
      <w:pPr>
        <w:jc w:val="center"/>
        <w:rPr>
          <w:b/>
          <w:sz w:val="20"/>
          <w:szCs w:val="20"/>
        </w:rPr>
      </w:pPr>
    </w:p>
    <w:p w14:paraId="5AEE82DB" w14:textId="77777777" w:rsidR="00960E58" w:rsidRPr="00AF3859" w:rsidRDefault="007F6982" w:rsidP="005157AC">
      <w:pPr>
        <w:jc w:val="both"/>
        <w:rPr>
          <w:rFonts w:ascii="Bookman Old Style" w:hAnsi="Bookman Old Style"/>
          <w:sz w:val="20"/>
          <w:szCs w:val="20"/>
        </w:rPr>
      </w:pPr>
      <w:bookmarkStart w:id="0" w:name="_GoBack"/>
      <w:r w:rsidRPr="00AF3859">
        <w:rPr>
          <w:rFonts w:ascii="Bookman Old Style" w:hAnsi="Bookman Old Style"/>
          <w:b/>
          <w:sz w:val="20"/>
          <w:szCs w:val="20"/>
        </w:rPr>
        <w:t>Avviso</w:t>
      </w:r>
      <w:r w:rsidRPr="00AF3859">
        <w:rPr>
          <w:rFonts w:ascii="Bookman Old Style" w:hAnsi="Bookman Old Style"/>
          <w:sz w:val="20"/>
          <w:szCs w:val="20"/>
        </w:rPr>
        <w:t xml:space="preserve"> </w:t>
      </w:r>
      <w:r w:rsidR="00960E58" w:rsidRPr="00AF3859">
        <w:rPr>
          <w:rFonts w:ascii="Bookman Old Style" w:hAnsi="Bookman Old Style"/>
          <w:sz w:val="20"/>
          <w:szCs w:val="20"/>
        </w:rPr>
        <w:t>ai sensi del provvedimento di cui al verbal</w:t>
      </w:r>
      <w:r w:rsidR="002D7CE5">
        <w:rPr>
          <w:rFonts w:ascii="Bookman Old Style" w:hAnsi="Bookman Old Style"/>
          <w:sz w:val="20"/>
          <w:szCs w:val="20"/>
        </w:rPr>
        <w:t xml:space="preserve">e di udienza del 5 </w:t>
      </w:r>
      <w:proofErr w:type="gramStart"/>
      <w:r w:rsidR="002D7CE5">
        <w:rPr>
          <w:rFonts w:ascii="Bookman Old Style" w:hAnsi="Bookman Old Style"/>
          <w:sz w:val="20"/>
          <w:szCs w:val="20"/>
        </w:rPr>
        <w:t>Aprile</w:t>
      </w:r>
      <w:proofErr w:type="gramEnd"/>
      <w:r w:rsidR="002D7CE5">
        <w:rPr>
          <w:rFonts w:ascii="Bookman Old Style" w:hAnsi="Bookman Old Style"/>
          <w:sz w:val="20"/>
          <w:szCs w:val="20"/>
        </w:rPr>
        <w:t xml:space="preserve"> 2016</w:t>
      </w:r>
      <w:r w:rsidR="00A23080">
        <w:rPr>
          <w:rFonts w:ascii="Bookman Old Style" w:hAnsi="Bookman Old Style"/>
          <w:sz w:val="20"/>
          <w:szCs w:val="20"/>
        </w:rPr>
        <w:t xml:space="preserve"> Giudice</w:t>
      </w:r>
      <w:r w:rsidR="002D7CE5">
        <w:rPr>
          <w:rFonts w:ascii="Bookman Old Style" w:hAnsi="Bookman Old Style"/>
          <w:sz w:val="20"/>
          <w:szCs w:val="20"/>
        </w:rPr>
        <w:t xml:space="preserve"> dott.ssa Sara Emanuela Moglia</w:t>
      </w:r>
      <w:r w:rsidR="00960E58" w:rsidRPr="00AF3859">
        <w:rPr>
          <w:rFonts w:ascii="Bookman Old Style" w:hAnsi="Bookman Old Style"/>
          <w:sz w:val="20"/>
          <w:szCs w:val="20"/>
        </w:rPr>
        <w:t>, Tribunale di Milano - Sezione Lavor</w:t>
      </w:r>
      <w:r w:rsidR="002D7CE5">
        <w:rPr>
          <w:rFonts w:ascii="Bookman Old Style" w:hAnsi="Bookman Old Style"/>
          <w:sz w:val="20"/>
          <w:szCs w:val="20"/>
        </w:rPr>
        <w:t>o, nel procedimento R.G. n. 13767</w:t>
      </w:r>
      <w:r w:rsidR="00960E58" w:rsidRPr="00AF3859">
        <w:rPr>
          <w:rFonts w:ascii="Bookman Old Style" w:hAnsi="Bookman Old Style"/>
          <w:sz w:val="20"/>
          <w:szCs w:val="20"/>
        </w:rPr>
        <w:t>/2015;</w:t>
      </w:r>
    </w:p>
    <w:p w14:paraId="0B1EF7E9" w14:textId="77777777" w:rsidR="00FE2666" w:rsidRPr="00AF3859" w:rsidRDefault="00FE2666" w:rsidP="005157AC">
      <w:pPr>
        <w:jc w:val="center"/>
        <w:rPr>
          <w:rFonts w:ascii="Bookman Old Style" w:hAnsi="Bookman Old Style"/>
          <w:bCs/>
          <w:sz w:val="20"/>
          <w:szCs w:val="20"/>
        </w:rPr>
      </w:pPr>
      <w:r w:rsidRPr="00AF3859">
        <w:rPr>
          <w:rFonts w:ascii="Bookman Old Style" w:hAnsi="Bookman Old Style"/>
          <w:bCs/>
          <w:sz w:val="20"/>
          <w:szCs w:val="20"/>
        </w:rPr>
        <w:t>*******</w:t>
      </w:r>
    </w:p>
    <w:p w14:paraId="3E194BC9" w14:textId="77777777" w:rsidR="00C35A2A" w:rsidRPr="00AF3859" w:rsidRDefault="00960E58" w:rsidP="00C35A2A">
      <w:pPr>
        <w:jc w:val="both"/>
        <w:rPr>
          <w:rFonts w:ascii="Bookman Old Style" w:hAnsi="Bookman Old Style"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 xml:space="preserve">Premesso che </w:t>
      </w:r>
    </w:p>
    <w:p w14:paraId="6B7D22F4" w14:textId="77777777" w:rsidR="00960E58" w:rsidRPr="00AF3859" w:rsidRDefault="00C35A2A" w:rsidP="00C35A2A">
      <w:pPr>
        <w:jc w:val="both"/>
        <w:rPr>
          <w:rFonts w:ascii="Bookman Old Style" w:hAnsi="Bookman Old Style"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 xml:space="preserve">1) </w:t>
      </w:r>
      <w:r w:rsidR="00960E58" w:rsidRPr="00AF3859">
        <w:rPr>
          <w:rFonts w:ascii="Bookman Old Style" w:hAnsi="Bookman Old Style"/>
          <w:sz w:val="20"/>
          <w:szCs w:val="20"/>
        </w:rPr>
        <w:t>ai sensi del</w:t>
      </w:r>
      <w:r w:rsidR="00960E58" w:rsidRPr="00AF3859">
        <w:rPr>
          <w:rFonts w:ascii="Bookman Old Style" w:hAnsi="Bookman Old Style"/>
          <w:sz w:val="20"/>
          <w:szCs w:val="20"/>
          <w:lang w:eastAsia="ar-SA"/>
        </w:rPr>
        <w:t xml:space="preserve"> provvedimento del Presidente del Tribunale di Milano, depositato in data </w:t>
      </w:r>
      <w:r w:rsidR="002D7CE5">
        <w:rPr>
          <w:rFonts w:ascii="Bookman Old Style" w:hAnsi="Bookman Old Style"/>
          <w:sz w:val="20"/>
          <w:szCs w:val="20"/>
          <w:lang w:eastAsia="ar-SA"/>
        </w:rPr>
        <w:t>4.02.2016</w:t>
      </w:r>
      <w:r w:rsidR="00960E58" w:rsidRPr="00AF3859">
        <w:rPr>
          <w:rFonts w:ascii="Bookman Old Style" w:hAnsi="Bookman Old Style"/>
          <w:sz w:val="20"/>
          <w:szCs w:val="20"/>
          <w:lang w:eastAsia="ar-SA"/>
        </w:rPr>
        <w:t xml:space="preserve"> </w:t>
      </w:r>
      <w:r w:rsidR="00960E58" w:rsidRPr="00AF3859">
        <w:rPr>
          <w:rFonts w:ascii="Bookman Old Style" w:hAnsi="Bookman Old Style"/>
          <w:sz w:val="20"/>
          <w:szCs w:val="20"/>
        </w:rPr>
        <w:t>Tribunale di Milano - Sezione Lavor</w:t>
      </w:r>
      <w:r w:rsidR="002D7CE5">
        <w:rPr>
          <w:rFonts w:ascii="Bookman Old Style" w:hAnsi="Bookman Old Style"/>
          <w:sz w:val="20"/>
          <w:szCs w:val="20"/>
        </w:rPr>
        <w:t>o, nel procedimento R.G. n. 13767</w:t>
      </w:r>
      <w:r w:rsidR="00960E58" w:rsidRPr="00AF3859">
        <w:rPr>
          <w:rFonts w:ascii="Bookman Old Style" w:hAnsi="Bookman Old Style"/>
          <w:sz w:val="20"/>
          <w:szCs w:val="20"/>
        </w:rPr>
        <w:t xml:space="preserve">/2015, </w:t>
      </w:r>
      <w:proofErr w:type="gramStart"/>
      <w:r w:rsidR="00960E58" w:rsidRPr="00AF3859">
        <w:rPr>
          <w:rFonts w:ascii="Bookman Old Style" w:hAnsi="Bookman Old Style"/>
          <w:sz w:val="20"/>
          <w:szCs w:val="20"/>
        </w:rPr>
        <w:t>venivano</w:t>
      </w:r>
      <w:proofErr w:type="gramEnd"/>
      <w:r w:rsidR="00960E58" w:rsidRPr="00AF3859">
        <w:rPr>
          <w:rFonts w:ascii="Bookman Old Style" w:hAnsi="Bookman Old Style"/>
          <w:sz w:val="20"/>
          <w:szCs w:val="20"/>
        </w:rPr>
        <w:t xml:space="preserve"> espletate le notifiche per pubblici proclami rispettivamente tramite:</w:t>
      </w:r>
    </w:p>
    <w:p w14:paraId="3AB2C8AD" w14:textId="77777777" w:rsidR="00960E58" w:rsidRPr="00AF3859" w:rsidRDefault="00C35A2A" w:rsidP="00C35A2A">
      <w:pPr>
        <w:jc w:val="both"/>
        <w:rPr>
          <w:rFonts w:ascii="Bookman Old Style" w:hAnsi="Bookman Old Style"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>-</w:t>
      </w:r>
      <w:proofErr w:type="gramStart"/>
      <w:r w:rsidRPr="00AF3859">
        <w:rPr>
          <w:rFonts w:ascii="Bookman Old Style" w:hAnsi="Bookman Old Style"/>
          <w:sz w:val="20"/>
          <w:szCs w:val="20"/>
        </w:rPr>
        <w:t xml:space="preserve">  </w:t>
      </w:r>
      <w:proofErr w:type="gramEnd"/>
      <w:r w:rsidRPr="00AF3859">
        <w:rPr>
          <w:rFonts w:ascii="Bookman Old Style" w:hAnsi="Bookman Old Style"/>
          <w:sz w:val="20"/>
          <w:szCs w:val="20"/>
        </w:rPr>
        <w:t>P</w:t>
      </w:r>
      <w:r w:rsidR="00960E58" w:rsidRPr="00AF3859">
        <w:rPr>
          <w:rFonts w:ascii="Bookman Old Style" w:hAnsi="Bookman Old Style"/>
          <w:sz w:val="20"/>
          <w:szCs w:val="20"/>
        </w:rPr>
        <w:t>ubblicazione di avviso sintetico in</w:t>
      </w:r>
      <w:r w:rsidR="002D7CE5">
        <w:rPr>
          <w:rFonts w:ascii="Bookman Old Style" w:hAnsi="Bookman Old Style"/>
          <w:sz w:val="20"/>
          <w:szCs w:val="20"/>
        </w:rPr>
        <w:t>: Gazzetta Ufficiale Parte II, n.27 del 03.03.2016 e sul q</w:t>
      </w:r>
      <w:r w:rsidR="00960E58" w:rsidRPr="00AF3859">
        <w:rPr>
          <w:rFonts w:ascii="Bookman Old Style" w:hAnsi="Bookman Old Style"/>
          <w:sz w:val="20"/>
          <w:szCs w:val="20"/>
        </w:rPr>
        <w:t>uotid</w:t>
      </w:r>
      <w:r w:rsidR="002D7CE5">
        <w:rPr>
          <w:rFonts w:ascii="Bookman Old Style" w:hAnsi="Bookman Old Style"/>
          <w:sz w:val="20"/>
          <w:szCs w:val="20"/>
        </w:rPr>
        <w:t>iano “Corriere della Sera” del 3</w:t>
      </w:r>
      <w:r w:rsidR="00960E58" w:rsidRPr="00AF3859">
        <w:rPr>
          <w:rFonts w:ascii="Bookman Old Style" w:hAnsi="Bookman Old Style"/>
          <w:sz w:val="20"/>
          <w:szCs w:val="20"/>
        </w:rPr>
        <w:t xml:space="preserve"> </w:t>
      </w:r>
      <w:r w:rsidR="002D7CE5">
        <w:rPr>
          <w:rFonts w:ascii="Bookman Old Style" w:hAnsi="Bookman Old Style"/>
          <w:sz w:val="20"/>
          <w:szCs w:val="20"/>
        </w:rPr>
        <w:t>Marzo 2016</w:t>
      </w:r>
      <w:r w:rsidR="00960E58" w:rsidRPr="00AF3859">
        <w:rPr>
          <w:rFonts w:ascii="Bookman Old Style" w:hAnsi="Bookman Old Style"/>
          <w:sz w:val="20"/>
          <w:szCs w:val="20"/>
        </w:rPr>
        <w:t>;</w:t>
      </w:r>
    </w:p>
    <w:p w14:paraId="77C96D2F" w14:textId="77777777" w:rsidR="00960E58" w:rsidRPr="00AF3859" w:rsidRDefault="00C35A2A" w:rsidP="00C35A2A">
      <w:pPr>
        <w:numPr>
          <w:ilvl w:val="0"/>
          <w:numId w:val="28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>Deposito copia atto presso la Casa C</w:t>
      </w:r>
      <w:r w:rsidR="002D7CE5">
        <w:rPr>
          <w:rFonts w:ascii="Bookman Old Style" w:hAnsi="Bookman Old Style"/>
          <w:sz w:val="20"/>
          <w:szCs w:val="20"/>
        </w:rPr>
        <w:t>omunale di Milano avvenuto il</w:t>
      </w:r>
      <w:proofErr w:type="gramStart"/>
      <w:r w:rsidR="002D7CE5">
        <w:rPr>
          <w:rFonts w:ascii="Bookman Old Style" w:hAnsi="Bookman Old Style"/>
          <w:sz w:val="20"/>
          <w:szCs w:val="20"/>
        </w:rPr>
        <w:t xml:space="preserve">  </w:t>
      </w:r>
      <w:proofErr w:type="gramEnd"/>
      <w:r w:rsidR="002D7CE5">
        <w:rPr>
          <w:rFonts w:ascii="Bookman Old Style" w:hAnsi="Bookman Old Style"/>
          <w:sz w:val="20"/>
          <w:szCs w:val="20"/>
        </w:rPr>
        <w:t>7 Marzo 2016</w:t>
      </w:r>
      <w:r w:rsidRPr="00AF3859">
        <w:rPr>
          <w:rFonts w:ascii="Bookman Old Style" w:hAnsi="Bookman Old Style"/>
          <w:sz w:val="20"/>
          <w:szCs w:val="20"/>
        </w:rPr>
        <w:t>;</w:t>
      </w:r>
    </w:p>
    <w:p w14:paraId="056EAA33" w14:textId="77777777" w:rsidR="00C35A2A" w:rsidRPr="00AF3859" w:rsidRDefault="00C35A2A" w:rsidP="00C35A2A">
      <w:pPr>
        <w:numPr>
          <w:ilvl w:val="0"/>
          <w:numId w:val="28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 xml:space="preserve">Pubblicazione sul sito </w:t>
      </w:r>
      <w:hyperlink r:id="rId9" w:history="1">
        <w:r w:rsidRPr="00AF3859">
          <w:rPr>
            <w:rStyle w:val="Collegamentoipertestuale"/>
            <w:rFonts w:ascii="Bookman Old Style" w:hAnsi="Bookman Old Style"/>
            <w:sz w:val="20"/>
            <w:szCs w:val="20"/>
          </w:rPr>
          <w:t>www.orizzontescuola.it</w:t>
        </w:r>
      </w:hyperlink>
      <w:r w:rsidR="002D7CE5">
        <w:rPr>
          <w:rFonts w:ascii="Bookman Old Style" w:hAnsi="Bookman Old Style"/>
          <w:sz w:val="20"/>
          <w:szCs w:val="20"/>
        </w:rPr>
        <w:t xml:space="preserve"> del 2 Marzo 2016</w:t>
      </w:r>
      <w:r w:rsidRPr="00AF3859">
        <w:rPr>
          <w:rFonts w:ascii="Bookman Old Style" w:hAnsi="Bookman Old Style"/>
          <w:sz w:val="20"/>
          <w:szCs w:val="20"/>
        </w:rPr>
        <w:t>;</w:t>
      </w:r>
    </w:p>
    <w:p w14:paraId="01841F67" w14:textId="77777777" w:rsidR="00C35A2A" w:rsidRDefault="00C35A2A" w:rsidP="00C35A2A">
      <w:pPr>
        <w:numPr>
          <w:ilvl w:val="0"/>
          <w:numId w:val="28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>Pubblicazione sul sito del Ministero</w:t>
      </w:r>
      <w:r w:rsidR="00841DA5">
        <w:rPr>
          <w:rFonts w:ascii="Bookman Old Style" w:hAnsi="Bookman Old Style"/>
          <w:sz w:val="20"/>
          <w:szCs w:val="20"/>
        </w:rPr>
        <w:t xml:space="preserve"> dell’Istruzione</w:t>
      </w:r>
      <w:r w:rsidRPr="00AF3859">
        <w:rPr>
          <w:rFonts w:ascii="Bookman Old Style" w:hAnsi="Bookman Old Style"/>
          <w:sz w:val="20"/>
          <w:szCs w:val="20"/>
        </w:rPr>
        <w:t xml:space="preserve"> </w:t>
      </w:r>
      <w:hyperlink r:id="rId10" w:history="1">
        <w:r w:rsidRPr="00AF3859">
          <w:rPr>
            <w:rStyle w:val="Collegamentoipertestuale"/>
            <w:rFonts w:ascii="Bookman Old Style" w:hAnsi="Bookman Old Style"/>
            <w:sz w:val="20"/>
            <w:szCs w:val="20"/>
          </w:rPr>
          <w:t>www.istruzione.it</w:t>
        </w:r>
      </w:hyperlink>
      <w:r w:rsidRPr="00AF3859">
        <w:rPr>
          <w:rFonts w:ascii="Bookman Old Style" w:hAnsi="Bookman Old Style"/>
          <w:sz w:val="20"/>
          <w:szCs w:val="20"/>
        </w:rPr>
        <w:t xml:space="preserve"> </w:t>
      </w:r>
      <w:r w:rsidR="002D7CE5">
        <w:rPr>
          <w:rFonts w:ascii="Bookman Old Style" w:hAnsi="Bookman Old Style"/>
          <w:sz w:val="20"/>
          <w:szCs w:val="20"/>
        </w:rPr>
        <w:t>del 2</w:t>
      </w:r>
      <w:r w:rsidRPr="00AF3859">
        <w:rPr>
          <w:rFonts w:ascii="Bookman Old Style" w:hAnsi="Bookman Old Style"/>
          <w:sz w:val="20"/>
          <w:szCs w:val="20"/>
        </w:rPr>
        <w:t xml:space="preserve"> </w:t>
      </w:r>
      <w:r w:rsidR="002D7CE5">
        <w:rPr>
          <w:rFonts w:ascii="Bookman Old Style" w:hAnsi="Bookman Old Style"/>
          <w:sz w:val="20"/>
          <w:szCs w:val="20"/>
        </w:rPr>
        <w:t>Marzo 2016</w:t>
      </w:r>
      <w:r w:rsidRPr="00AF3859">
        <w:rPr>
          <w:rFonts w:ascii="Bookman Old Style" w:hAnsi="Bookman Old Style"/>
          <w:sz w:val="20"/>
          <w:szCs w:val="20"/>
        </w:rPr>
        <w:t>;</w:t>
      </w:r>
    </w:p>
    <w:p w14:paraId="44B560B9" w14:textId="77777777" w:rsidR="00024423" w:rsidRPr="00AF3859" w:rsidRDefault="00024423" w:rsidP="00C35A2A">
      <w:pPr>
        <w:numPr>
          <w:ilvl w:val="0"/>
          <w:numId w:val="28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Pubblicazione sul sito del Tribunale di Milano, sezione pubblici </w:t>
      </w:r>
      <w:proofErr w:type="gramStart"/>
      <w:r>
        <w:rPr>
          <w:rFonts w:ascii="Bookman Old Style" w:hAnsi="Bookman Old Style"/>
          <w:sz w:val="20"/>
          <w:szCs w:val="20"/>
        </w:rPr>
        <w:t>proclami,</w:t>
      </w:r>
      <w:proofErr w:type="gramEnd"/>
      <w:r>
        <w:rPr>
          <w:rFonts w:ascii="Bookman Old Style" w:hAnsi="Bookman Old Style"/>
          <w:sz w:val="20"/>
          <w:szCs w:val="20"/>
        </w:rPr>
        <w:t xml:space="preserve"> del 4 Marzo 2016;</w:t>
      </w:r>
    </w:p>
    <w:p w14:paraId="7D4C7CC9" w14:textId="77777777" w:rsidR="00C35A2A" w:rsidRPr="00AF3859" w:rsidRDefault="00C35A2A" w:rsidP="00C35A2A">
      <w:pPr>
        <w:jc w:val="both"/>
        <w:rPr>
          <w:rFonts w:ascii="Bookman Old Style" w:hAnsi="Bookman Old Style"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>2) l’</w:t>
      </w:r>
      <w:r w:rsidR="00AF3859" w:rsidRPr="00AF3859">
        <w:rPr>
          <w:rFonts w:ascii="Bookman Old Style" w:hAnsi="Bookman Old Style"/>
          <w:sz w:val="20"/>
          <w:szCs w:val="20"/>
        </w:rPr>
        <w:t>u</w:t>
      </w:r>
      <w:r w:rsidR="002D7CE5">
        <w:rPr>
          <w:rFonts w:ascii="Bookman Old Style" w:hAnsi="Bookman Old Style"/>
          <w:sz w:val="20"/>
          <w:szCs w:val="20"/>
        </w:rPr>
        <w:t>dienza fissata per la data del 5</w:t>
      </w:r>
      <w:r w:rsidRPr="00AF3859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="002D7CE5">
        <w:rPr>
          <w:rFonts w:ascii="Bookman Old Style" w:hAnsi="Bookman Old Style"/>
          <w:sz w:val="20"/>
          <w:szCs w:val="20"/>
        </w:rPr>
        <w:t>Aprile</w:t>
      </w:r>
      <w:proofErr w:type="gramEnd"/>
      <w:r w:rsidR="002D7CE5">
        <w:rPr>
          <w:rFonts w:ascii="Bookman Old Style" w:hAnsi="Bookman Old Style"/>
          <w:sz w:val="20"/>
          <w:szCs w:val="20"/>
        </w:rPr>
        <w:t xml:space="preserve"> </w:t>
      </w:r>
      <w:r w:rsidRPr="00AF3859">
        <w:rPr>
          <w:rFonts w:ascii="Bookman Old Style" w:hAnsi="Bookman Old Style"/>
          <w:sz w:val="20"/>
          <w:szCs w:val="20"/>
        </w:rPr>
        <w:t>2016 è stata rinviata</w:t>
      </w:r>
      <w:r w:rsidR="002D7CE5">
        <w:rPr>
          <w:rFonts w:ascii="Bookman Old Style" w:hAnsi="Bookman Old Style"/>
          <w:sz w:val="20"/>
          <w:szCs w:val="20"/>
        </w:rPr>
        <w:t>, con verbale di udienza del 5</w:t>
      </w:r>
      <w:r w:rsidR="00935298" w:rsidRPr="00AF3859">
        <w:rPr>
          <w:rFonts w:ascii="Bookman Old Style" w:hAnsi="Bookman Old Style"/>
          <w:sz w:val="20"/>
          <w:szCs w:val="20"/>
        </w:rPr>
        <w:t xml:space="preserve"> </w:t>
      </w:r>
      <w:r w:rsidR="002D7CE5">
        <w:rPr>
          <w:rFonts w:ascii="Bookman Old Style" w:hAnsi="Bookman Old Style"/>
          <w:sz w:val="20"/>
          <w:szCs w:val="20"/>
        </w:rPr>
        <w:t xml:space="preserve">Aprile </w:t>
      </w:r>
      <w:r w:rsidR="00935298" w:rsidRPr="00AF3859">
        <w:rPr>
          <w:rFonts w:ascii="Bookman Old Style" w:hAnsi="Bookman Old Style"/>
          <w:sz w:val="20"/>
          <w:szCs w:val="20"/>
        </w:rPr>
        <w:t>2016,</w:t>
      </w:r>
      <w:r w:rsidR="002D7CE5">
        <w:rPr>
          <w:rFonts w:ascii="Bookman Old Style" w:hAnsi="Bookman Old Style"/>
          <w:sz w:val="20"/>
          <w:szCs w:val="20"/>
        </w:rPr>
        <w:t xml:space="preserve"> all’udienza del 24 Maggio</w:t>
      </w:r>
      <w:r w:rsidRPr="00AF3859">
        <w:rPr>
          <w:rFonts w:ascii="Bookman Old Style" w:hAnsi="Bookman Old Style"/>
          <w:sz w:val="20"/>
          <w:szCs w:val="20"/>
        </w:rPr>
        <w:t xml:space="preserve"> 2016</w:t>
      </w:r>
      <w:r w:rsidR="00841DA5">
        <w:rPr>
          <w:rFonts w:ascii="Bookman Old Style" w:hAnsi="Bookman Old Style"/>
          <w:sz w:val="20"/>
          <w:szCs w:val="20"/>
        </w:rPr>
        <w:t xml:space="preserve"> ore 11:40</w:t>
      </w:r>
      <w:r w:rsidRPr="00AF3859">
        <w:rPr>
          <w:rFonts w:ascii="Bookman Old Style" w:hAnsi="Bookman Old Style"/>
          <w:sz w:val="20"/>
          <w:szCs w:val="20"/>
        </w:rPr>
        <w:t>;</w:t>
      </w:r>
    </w:p>
    <w:p w14:paraId="7A5C1FAE" w14:textId="77777777" w:rsidR="00960E58" w:rsidRPr="00AF3859" w:rsidRDefault="00960E58" w:rsidP="00C35A2A">
      <w:pPr>
        <w:rPr>
          <w:rFonts w:ascii="Bookman Old Style" w:hAnsi="Bookman Old Style"/>
          <w:sz w:val="20"/>
          <w:szCs w:val="20"/>
        </w:rPr>
      </w:pPr>
    </w:p>
    <w:p w14:paraId="3B384F5F" w14:textId="77777777" w:rsidR="00C35A2A" w:rsidRDefault="00C35A2A" w:rsidP="00C35A2A">
      <w:pPr>
        <w:jc w:val="both"/>
        <w:rPr>
          <w:rFonts w:ascii="Bookman Old Style" w:hAnsi="Bookman Old Style"/>
          <w:b/>
          <w:sz w:val="20"/>
          <w:szCs w:val="20"/>
        </w:rPr>
      </w:pPr>
      <w:r w:rsidRPr="00AF3859">
        <w:rPr>
          <w:rFonts w:ascii="Bookman Old Style" w:hAnsi="Bookman Old Style"/>
          <w:sz w:val="20"/>
          <w:szCs w:val="20"/>
        </w:rPr>
        <w:t xml:space="preserve">Tanto premesso, si rende necessaria, ex art. 151 </w:t>
      </w:r>
      <w:proofErr w:type="spellStart"/>
      <w:r w:rsidRPr="00AF3859">
        <w:rPr>
          <w:rFonts w:ascii="Bookman Old Style" w:hAnsi="Bookman Old Style"/>
          <w:sz w:val="20"/>
          <w:szCs w:val="20"/>
        </w:rPr>
        <w:t>c.p.c.</w:t>
      </w:r>
      <w:proofErr w:type="spellEnd"/>
      <w:r w:rsidRPr="00AF3859">
        <w:rPr>
          <w:rFonts w:ascii="Bookman Old Style" w:hAnsi="Bookman Old Style"/>
          <w:sz w:val="20"/>
          <w:szCs w:val="20"/>
        </w:rPr>
        <w:t xml:space="preserve">, </w:t>
      </w:r>
      <w:proofErr w:type="gramStart"/>
      <w:r w:rsidRPr="00AF3859">
        <w:rPr>
          <w:rFonts w:ascii="Bookman Old Style" w:hAnsi="Bookman Old Style"/>
          <w:sz w:val="20"/>
          <w:szCs w:val="20"/>
        </w:rPr>
        <w:t>ulteriore</w:t>
      </w:r>
      <w:proofErr w:type="gramEnd"/>
      <w:r w:rsidRPr="00AF3859">
        <w:rPr>
          <w:rFonts w:ascii="Bookman Old Style" w:hAnsi="Bookman Old Style"/>
          <w:sz w:val="20"/>
          <w:szCs w:val="20"/>
        </w:rPr>
        <w:t xml:space="preserve"> notificazione della nuova data d’udienza</w:t>
      </w:r>
      <w:r w:rsidR="00935298" w:rsidRPr="00AF3859">
        <w:rPr>
          <w:rFonts w:ascii="Bookman Old Style" w:hAnsi="Bookman Old Style"/>
          <w:sz w:val="20"/>
          <w:szCs w:val="20"/>
        </w:rPr>
        <w:t xml:space="preserve"> </w:t>
      </w:r>
      <w:r w:rsidR="00841DA5">
        <w:rPr>
          <w:rFonts w:ascii="Bookman Old Style" w:hAnsi="Bookman Old Style"/>
          <w:sz w:val="20"/>
          <w:szCs w:val="20"/>
        </w:rPr>
        <w:t xml:space="preserve">del </w:t>
      </w:r>
      <w:r w:rsidR="00841DA5" w:rsidRPr="00841DA5">
        <w:rPr>
          <w:rFonts w:ascii="Bookman Old Style" w:hAnsi="Bookman Old Style"/>
          <w:b/>
          <w:sz w:val="20"/>
          <w:szCs w:val="20"/>
        </w:rPr>
        <w:t>24 maggio 2016</w:t>
      </w:r>
      <w:r w:rsidR="00841DA5">
        <w:rPr>
          <w:rFonts w:ascii="Bookman Old Style" w:hAnsi="Bookman Old Style"/>
          <w:sz w:val="20"/>
          <w:szCs w:val="20"/>
        </w:rPr>
        <w:t xml:space="preserve"> </w:t>
      </w:r>
      <w:r w:rsidR="00935298" w:rsidRPr="00AF3859">
        <w:rPr>
          <w:rFonts w:ascii="Bookman Old Style" w:hAnsi="Bookman Old Style"/>
          <w:sz w:val="20"/>
          <w:szCs w:val="20"/>
        </w:rPr>
        <w:t>ciò</w:t>
      </w:r>
      <w:r w:rsidRPr="00AF3859">
        <w:rPr>
          <w:rFonts w:ascii="Bookman Old Style" w:hAnsi="Bookman Old Style"/>
          <w:sz w:val="20"/>
          <w:szCs w:val="20"/>
        </w:rPr>
        <w:t xml:space="preserve"> </w:t>
      </w:r>
      <w:r w:rsidRPr="00024423">
        <w:rPr>
          <w:rFonts w:ascii="Bookman Old Style" w:hAnsi="Bookman Old Style"/>
          <w:b/>
          <w:sz w:val="20"/>
          <w:szCs w:val="20"/>
        </w:rPr>
        <w:t xml:space="preserve">allegando al presente avviso </w:t>
      </w:r>
      <w:r w:rsidR="002D7CE5" w:rsidRPr="00024423">
        <w:rPr>
          <w:rFonts w:ascii="Bookman Old Style" w:hAnsi="Bookman Old Style"/>
          <w:b/>
          <w:sz w:val="20"/>
          <w:szCs w:val="20"/>
        </w:rPr>
        <w:t>il verbale di udienza del 5</w:t>
      </w:r>
      <w:r w:rsidRPr="00024423">
        <w:rPr>
          <w:rFonts w:ascii="Bookman Old Style" w:hAnsi="Bookman Old Style"/>
          <w:b/>
          <w:sz w:val="20"/>
          <w:szCs w:val="20"/>
        </w:rPr>
        <w:t xml:space="preserve"> </w:t>
      </w:r>
      <w:r w:rsidR="002D7CE5" w:rsidRPr="00024423">
        <w:rPr>
          <w:rFonts w:ascii="Bookman Old Style" w:hAnsi="Bookman Old Style"/>
          <w:b/>
          <w:sz w:val="20"/>
          <w:szCs w:val="20"/>
        </w:rPr>
        <w:t>Aprile 2016</w:t>
      </w:r>
      <w:r w:rsidR="00024423" w:rsidRPr="00024423">
        <w:rPr>
          <w:rFonts w:ascii="Bookman Old Style" w:hAnsi="Bookman Old Style"/>
          <w:b/>
          <w:sz w:val="20"/>
          <w:szCs w:val="20"/>
        </w:rPr>
        <w:t>.</w:t>
      </w:r>
    </w:p>
    <w:p w14:paraId="7A49BE68" w14:textId="77777777" w:rsidR="00D05480" w:rsidRDefault="00D05480" w:rsidP="00C35A2A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7A1AA63F" w14:textId="77777777" w:rsidR="00D05480" w:rsidRPr="00AC1DAD" w:rsidRDefault="00D05480" w:rsidP="00C35A2A">
      <w:pPr>
        <w:jc w:val="both"/>
        <w:rPr>
          <w:rFonts w:ascii="Bookman Old Style" w:hAnsi="Bookman Old Style"/>
          <w:sz w:val="20"/>
          <w:szCs w:val="20"/>
        </w:rPr>
      </w:pPr>
      <w:r w:rsidRPr="00AC1DAD">
        <w:rPr>
          <w:rFonts w:ascii="Bookman Old Style" w:hAnsi="Bookman Old Style"/>
          <w:sz w:val="20"/>
          <w:szCs w:val="20"/>
        </w:rPr>
        <w:t>Avv. Lideo Francesca</w:t>
      </w:r>
    </w:p>
    <w:bookmarkEnd w:id="0"/>
    <w:p w14:paraId="6B68B280" w14:textId="4D613283" w:rsidR="00556CBC" w:rsidRPr="00AF3859" w:rsidRDefault="00556CBC" w:rsidP="000559F6">
      <w:pPr>
        <w:ind w:left="284" w:hanging="284"/>
        <w:jc w:val="both"/>
        <w:rPr>
          <w:rFonts w:ascii="Bookman Old Style" w:hAnsi="Bookman Old Style"/>
          <w:bCs/>
          <w:sz w:val="20"/>
          <w:szCs w:val="20"/>
        </w:rPr>
      </w:pPr>
    </w:p>
    <w:sectPr w:rsidR="00556CBC" w:rsidRPr="00AF3859" w:rsidSect="00865B0F">
      <w:footerReference w:type="even" r:id="rId11"/>
      <w:footerReference w:type="default" r:id="rId12"/>
      <w:pgSz w:w="11906" w:h="16838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D0096" w14:textId="77777777" w:rsidR="00AC1DAD" w:rsidRDefault="00AC1DAD" w:rsidP="00081576">
      <w:r>
        <w:separator/>
      </w:r>
    </w:p>
  </w:endnote>
  <w:endnote w:type="continuationSeparator" w:id="0">
    <w:p w14:paraId="38317B59" w14:textId="77777777" w:rsidR="00AC1DAD" w:rsidRDefault="00AC1DAD" w:rsidP="0008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B17A6" w14:textId="77777777" w:rsidR="00AC1DAD" w:rsidRDefault="00AC1DAD" w:rsidP="009A7C5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7719B7" w14:textId="77777777" w:rsidR="00AC1DAD" w:rsidRDefault="00AC1DAD" w:rsidP="00C069F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2B341" w14:textId="77777777" w:rsidR="00AC1DAD" w:rsidRDefault="00AC1DAD" w:rsidP="009A7C5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11D3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7B3A9B1" w14:textId="77777777" w:rsidR="00AC1DAD" w:rsidRDefault="00AC1DAD" w:rsidP="00C069F1">
    <w:pPr>
      <w:pStyle w:val="Pidipagina"/>
      <w:ind w:right="360"/>
    </w:pPr>
  </w:p>
  <w:p w14:paraId="3281C66A" w14:textId="77777777" w:rsidR="00AC1DAD" w:rsidRDefault="00AC1DAD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4BCD5" w14:textId="77777777" w:rsidR="00AC1DAD" w:rsidRDefault="00AC1DAD" w:rsidP="00081576">
      <w:r>
        <w:separator/>
      </w:r>
    </w:p>
  </w:footnote>
  <w:footnote w:type="continuationSeparator" w:id="0">
    <w:p w14:paraId="1CAC96C0" w14:textId="77777777" w:rsidR="00AC1DAD" w:rsidRDefault="00AC1DAD" w:rsidP="00081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abstractNum w:abstractNumId="0">
    <w:nsid w:val="FFFFFF1D"/>
    <w:multiLevelType w:val="multilevel"/>
    <w:tmpl w:val="7A58F6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Bookman Old Style" w:hint="default"/>
        <w:b/>
      </w:rPr>
    </w:lvl>
  </w:abstractNum>
  <w:abstractNum w:abstractNumId="2">
    <w:nsid w:val="0A7F6737"/>
    <w:multiLevelType w:val="hybridMultilevel"/>
    <w:tmpl w:val="885CC910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E6BDC"/>
    <w:multiLevelType w:val="hybridMultilevel"/>
    <w:tmpl w:val="4026569E"/>
    <w:lvl w:ilvl="0" w:tplc="56FA1BB4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00000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53992"/>
    <w:multiLevelType w:val="hybridMultilevel"/>
    <w:tmpl w:val="882EE6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C1A10"/>
    <w:multiLevelType w:val="hybridMultilevel"/>
    <w:tmpl w:val="E404ED58"/>
    <w:lvl w:ilvl="0" w:tplc="00B69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B5CDC"/>
    <w:multiLevelType w:val="multilevel"/>
    <w:tmpl w:val="A1944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74FD7"/>
    <w:multiLevelType w:val="hybridMultilevel"/>
    <w:tmpl w:val="C6AC72C8"/>
    <w:lvl w:ilvl="0" w:tplc="4ED26576">
      <w:start w:val="6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18351C"/>
    <w:multiLevelType w:val="hybridMultilevel"/>
    <w:tmpl w:val="473ADEA2"/>
    <w:lvl w:ilvl="0" w:tplc="56FA1BB4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50A24"/>
    <w:multiLevelType w:val="hybridMultilevel"/>
    <w:tmpl w:val="598E2B58"/>
    <w:lvl w:ilvl="0" w:tplc="F5182E2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5B23C4"/>
    <w:multiLevelType w:val="hybridMultilevel"/>
    <w:tmpl w:val="8E9EC6E8"/>
    <w:lvl w:ilvl="0" w:tplc="56FA1BB4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3A4B59"/>
    <w:multiLevelType w:val="hybridMultilevel"/>
    <w:tmpl w:val="9FE0033A"/>
    <w:lvl w:ilvl="0" w:tplc="1E0027B4">
      <w:start w:val="1"/>
      <w:numFmt w:val="upperRoman"/>
      <w:lvlText w:val="%1.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12B7F"/>
    <w:multiLevelType w:val="hybridMultilevel"/>
    <w:tmpl w:val="65723A00"/>
    <w:lvl w:ilvl="0" w:tplc="322C29D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B0F6E"/>
    <w:multiLevelType w:val="hybridMultilevel"/>
    <w:tmpl w:val="49CA5636"/>
    <w:lvl w:ilvl="0" w:tplc="CDB2D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277B6"/>
    <w:multiLevelType w:val="hybridMultilevel"/>
    <w:tmpl w:val="91A4B6E0"/>
    <w:lvl w:ilvl="0" w:tplc="56FA1BB4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00000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03C37"/>
    <w:multiLevelType w:val="hybridMultilevel"/>
    <w:tmpl w:val="AEC2C08C"/>
    <w:lvl w:ilvl="0" w:tplc="7A2C5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C54A97"/>
    <w:multiLevelType w:val="hybridMultilevel"/>
    <w:tmpl w:val="4C2CB1E2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965EC"/>
    <w:multiLevelType w:val="hybridMultilevel"/>
    <w:tmpl w:val="9DE27626"/>
    <w:lvl w:ilvl="0" w:tplc="56FA1BB4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00000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64221B"/>
    <w:multiLevelType w:val="hybridMultilevel"/>
    <w:tmpl w:val="53B81EAE"/>
    <w:lvl w:ilvl="0" w:tplc="F5182E2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F12670"/>
    <w:multiLevelType w:val="multilevel"/>
    <w:tmpl w:val="8970085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6F6381"/>
    <w:multiLevelType w:val="hybridMultilevel"/>
    <w:tmpl w:val="A19443C6"/>
    <w:lvl w:ilvl="0" w:tplc="CDB2D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D6E05"/>
    <w:multiLevelType w:val="multilevel"/>
    <w:tmpl w:val="FCDC2C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737A4D82"/>
    <w:multiLevelType w:val="hybridMultilevel"/>
    <w:tmpl w:val="338839BC"/>
    <w:lvl w:ilvl="0" w:tplc="EAF444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736C32"/>
    <w:multiLevelType w:val="hybridMultilevel"/>
    <w:tmpl w:val="22D82FCA"/>
    <w:lvl w:ilvl="0" w:tplc="9A1A7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0B7251"/>
    <w:multiLevelType w:val="hybridMultilevel"/>
    <w:tmpl w:val="803275E4"/>
    <w:lvl w:ilvl="0" w:tplc="85AA2E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24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17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5"/>
  </w:num>
  <w:num w:numId="13">
    <w:abstractNumId w:val="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6"/>
  </w:num>
  <w:num w:numId="18">
    <w:abstractNumId w:val="13"/>
  </w:num>
  <w:num w:numId="19">
    <w:abstractNumId w:val="0"/>
  </w:num>
  <w:num w:numId="20">
    <w:abstractNumId w:val="19"/>
  </w:num>
  <w:num w:numId="21">
    <w:abstractNumId w:val="12"/>
  </w:num>
  <w:num w:numId="22">
    <w:abstractNumId w:val="20"/>
  </w:num>
  <w:num w:numId="23">
    <w:abstractNumId w:val="6"/>
  </w:num>
  <w:num w:numId="24">
    <w:abstractNumId w:val="3"/>
  </w:num>
  <w:num w:numId="25">
    <w:abstractNumId w:val="21"/>
  </w:num>
  <w:num w:numId="26">
    <w:abstractNumId w:val="4"/>
  </w:num>
  <w:num w:numId="27">
    <w:abstractNumId w:val="1"/>
  </w:num>
  <w:num w:numId="2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0D1"/>
    <w:rsid w:val="00001298"/>
    <w:rsid w:val="00002025"/>
    <w:rsid w:val="00002583"/>
    <w:rsid w:val="00002817"/>
    <w:rsid w:val="0000340A"/>
    <w:rsid w:val="00003E3A"/>
    <w:rsid w:val="00004063"/>
    <w:rsid w:val="00005D53"/>
    <w:rsid w:val="000073ED"/>
    <w:rsid w:val="000108D0"/>
    <w:rsid w:val="00013DB8"/>
    <w:rsid w:val="0001422A"/>
    <w:rsid w:val="00020A48"/>
    <w:rsid w:val="000218D8"/>
    <w:rsid w:val="00023F9C"/>
    <w:rsid w:val="00024423"/>
    <w:rsid w:val="00024BEE"/>
    <w:rsid w:val="00025768"/>
    <w:rsid w:val="00025C8D"/>
    <w:rsid w:val="00026427"/>
    <w:rsid w:val="0002775C"/>
    <w:rsid w:val="00032F63"/>
    <w:rsid w:val="00040D5F"/>
    <w:rsid w:val="0004374C"/>
    <w:rsid w:val="00046516"/>
    <w:rsid w:val="0004695E"/>
    <w:rsid w:val="000559F6"/>
    <w:rsid w:val="00060423"/>
    <w:rsid w:val="00062080"/>
    <w:rsid w:val="00062148"/>
    <w:rsid w:val="000625B4"/>
    <w:rsid w:val="00064FBD"/>
    <w:rsid w:val="00066488"/>
    <w:rsid w:val="00066870"/>
    <w:rsid w:val="00067438"/>
    <w:rsid w:val="000721DF"/>
    <w:rsid w:val="00073CCA"/>
    <w:rsid w:val="000746C5"/>
    <w:rsid w:val="00074703"/>
    <w:rsid w:val="00075C62"/>
    <w:rsid w:val="00081576"/>
    <w:rsid w:val="00081BAB"/>
    <w:rsid w:val="00081C59"/>
    <w:rsid w:val="00082652"/>
    <w:rsid w:val="00084D23"/>
    <w:rsid w:val="00085B1D"/>
    <w:rsid w:val="000901E9"/>
    <w:rsid w:val="00091016"/>
    <w:rsid w:val="0009125B"/>
    <w:rsid w:val="000915D0"/>
    <w:rsid w:val="00092A5A"/>
    <w:rsid w:val="00093883"/>
    <w:rsid w:val="00094FF5"/>
    <w:rsid w:val="00096FFD"/>
    <w:rsid w:val="00097C0C"/>
    <w:rsid w:val="000A07D6"/>
    <w:rsid w:val="000A230D"/>
    <w:rsid w:val="000A5555"/>
    <w:rsid w:val="000A6E54"/>
    <w:rsid w:val="000A7F4D"/>
    <w:rsid w:val="000B1D82"/>
    <w:rsid w:val="000B367B"/>
    <w:rsid w:val="000B42C2"/>
    <w:rsid w:val="000B62CE"/>
    <w:rsid w:val="000C2FF2"/>
    <w:rsid w:val="000C5679"/>
    <w:rsid w:val="000C58D9"/>
    <w:rsid w:val="000C641D"/>
    <w:rsid w:val="000C68C7"/>
    <w:rsid w:val="000D10A5"/>
    <w:rsid w:val="000D1B6D"/>
    <w:rsid w:val="000D4DF3"/>
    <w:rsid w:val="000E0B6D"/>
    <w:rsid w:val="000E351B"/>
    <w:rsid w:val="000E4363"/>
    <w:rsid w:val="000E57FA"/>
    <w:rsid w:val="000E66B2"/>
    <w:rsid w:val="000E709B"/>
    <w:rsid w:val="000F13F4"/>
    <w:rsid w:val="000F16D9"/>
    <w:rsid w:val="000F2C79"/>
    <w:rsid w:val="000F2D31"/>
    <w:rsid w:val="000F4138"/>
    <w:rsid w:val="000F43B0"/>
    <w:rsid w:val="000F4F67"/>
    <w:rsid w:val="00104C24"/>
    <w:rsid w:val="00111AA7"/>
    <w:rsid w:val="00113668"/>
    <w:rsid w:val="0011410B"/>
    <w:rsid w:val="00114750"/>
    <w:rsid w:val="0011491D"/>
    <w:rsid w:val="00114DB9"/>
    <w:rsid w:val="001166DD"/>
    <w:rsid w:val="00117BE4"/>
    <w:rsid w:val="00122B7E"/>
    <w:rsid w:val="001233ED"/>
    <w:rsid w:val="00124C28"/>
    <w:rsid w:val="00124FB6"/>
    <w:rsid w:val="0012585E"/>
    <w:rsid w:val="00125EBC"/>
    <w:rsid w:val="00126C11"/>
    <w:rsid w:val="00127638"/>
    <w:rsid w:val="001315D3"/>
    <w:rsid w:val="00131953"/>
    <w:rsid w:val="00131B62"/>
    <w:rsid w:val="00134309"/>
    <w:rsid w:val="00136D53"/>
    <w:rsid w:val="00136E5A"/>
    <w:rsid w:val="001409B3"/>
    <w:rsid w:val="0014152B"/>
    <w:rsid w:val="0014438B"/>
    <w:rsid w:val="0014768D"/>
    <w:rsid w:val="00156DE8"/>
    <w:rsid w:val="00157319"/>
    <w:rsid w:val="001617DF"/>
    <w:rsid w:val="00161B05"/>
    <w:rsid w:val="00162FFE"/>
    <w:rsid w:val="001640DB"/>
    <w:rsid w:val="001640FA"/>
    <w:rsid w:val="001654D7"/>
    <w:rsid w:val="00170C8D"/>
    <w:rsid w:val="00174CFA"/>
    <w:rsid w:val="001770D6"/>
    <w:rsid w:val="00180C9A"/>
    <w:rsid w:val="00181672"/>
    <w:rsid w:val="00184E63"/>
    <w:rsid w:val="0018526E"/>
    <w:rsid w:val="001858DC"/>
    <w:rsid w:val="00190EF5"/>
    <w:rsid w:val="00191603"/>
    <w:rsid w:val="00191E62"/>
    <w:rsid w:val="00196176"/>
    <w:rsid w:val="0019784E"/>
    <w:rsid w:val="001A0C4C"/>
    <w:rsid w:val="001A0EED"/>
    <w:rsid w:val="001A1B81"/>
    <w:rsid w:val="001A7E01"/>
    <w:rsid w:val="001B0F9D"/>
    <w:rsid w:val="001B113C"/>
    <w:rsid w:val="001B16B4"/>
    <w:rsid w:val="001B1E03"/>
    <w:rsid w:val="001B2E7E"/>
    <w:rsid w:val="001B316C"/>
    <w:rsid w:val="001B3B6B"/>
    <w:rsid w:val="001B5139"/>
    <w:rsid w:val="001B51DC"/>
    <w:rsid w:val="001B5C51"/>
    <w:rsid w:val="001C1680"/>
    <w:rsid w:val="001C2EEA"/>
    <w:rsid w:val="001C3EC7"/>
    <w:rsid w:val="001C4254"/>
    <w:rsid w:val="001C66E3"/>
    <w:rsid w:val="001C7CF1"/>
    <w:rsid w:val="001D1D36"/>
    <w:rsid w:val="001D2F9D"/>
    <w:rsid w:val="001D32D9"/>
    <w:rsid w:val="001D3E73"/>
    <w:rsid w:val="001D4687"/>
    <w:rsid w:val="001D51F1"/>
    <w:rsid w:val="001D5B22"/>
    <w:rsid w:val="001D6702"/>
    <w:rsid w:val="001D76A7"/>
    <w:rsid w:val="001D77BB"/>
    <w:rsid w:val="001E187E"/>
    <w:rsid w:val="001E1A8A"/>
    <w:rsid w:val="001E21BB"/>
    <w:rsid w:val="001E2A79"/>
    <w:rsid w:val="001E2AE0"/>
    <w:rsid w:val="001E2B06"/>
    <w:rsid w:val="001E46BC"/>
    <w:rsid w:val="001E4EC2"/>
    <w:rsid w:val="001E58CF"/>
    <w:rsid w:val="001E59F3"/>
    <w:rsid w:val="001F6BF7"/>
    <w:rsid w:val="001F7DB4"/>
    <w:rsid w:val="00201DE9"/>
    <w:rsid w:val="00202EB0"/>
    <w:rsid w:val="00203091"/>
    <w:rsid w:val="00204E3B"/>
    <w:rsid w:val="00205B87"/>
    <w:rsid w:val="002102DE"/>
    <w:rsid w:val="00210DD9"/>
    <w:rsid w:val="00212598"/>
    <w:rsid w:val="00214EA8"/>
    <w:rsid w:val="002171D7"/>
    <w:rsid w:val="00221DE8"/>
    <w:rsid w:val="00221EF2"/>
    <w:rsid w:val="00226728"/>
    <w:rsid w:val="00226C43"/>
    <w:rsid w:val="0023296B"/>
    <w:rsid w:val="002418F0"/>
    <w:rsid w:val="00244E5A"/>
    <w:rsid w:val="00244E80"/>
    <w:rsid w:val="00246EB1"/>
    <w:rsid w:val="00247C59"/>
    <w:rsid w:val="00250A4E"/>
    <w:rsid w:val="002553C9"/>
    <w:rsid w:val="002647B0"/>
    <w:rsid w:val="00265E9E"/>
    <w:rsid w:val="00266466"/>
    <w:rsid w:val="002664F6"/>
    <w:rsid w:val="00271EC3"/>
    <w:rsid w:val="0027650B"/>
    <w:rsid w:val="00276EA8"/>
    <w:rsid w:val="00276FC8"/>
    <w:rsid w:val="00283444"/>
    <w:rsid w:val="002866D1"/>
    <w:rsid w:val="00286853"/>
    <w:rsid w:val="00286869"/>
    <w:rsid w:val="00286CF1"/>
    <w:rsid w:val="00292FCD"/>
    <w:rsid w:val="0029415B"/>
    <w:rsid w:val="002946AD"/>
    <w:rsid w:val="002953CD"/>
    <w:rsid w:val="002968E8"/>
    <w:rsid w:val="0029795E"/>
    <w:rsid w:val="002A34DA"/>
    <w:rsid w:val="002A5AE6"/>
    <w:rsid w:val="002A5D9A"/>
    <w:rsid w:val="002A75A6"/>
    <w:rsid w:val="002B1698"/>
    <w:rsid w:val="002B3225"/>
    <w:rsid w:val="002B348F"/>
    <w:rsid w:val="002B3A12"/>
    <w:rsid w:val="002B4C7D"/>
    <w:rsid w:val="002B4E17"/>
    <w:rsid w:val="002B5E3F"/>
    <w:rsid w:val="002B699C"/>
    <w:rsid w:val="002B7BA9"/>
    <w:rsid w:val="002B7F1E"/>
    <w:rsid w:val="002C236C"/>
    <w:rsid w:val="002C2594"/>
    <w:rsid w:val="002C2BDB"/>
    <w:rsid w:val="002C4B8B"/>
    <w:rsid w:val="002C4FE4"/>
    <w:rsid w:val="002C603E"/>
    <w:rsid w:val="002C604C"/>
    <w:rsid w:val="002C7208"/>
    <w:rsid w:val="002C7515"/>
    <w:rsid w:val="002D02A5"/>
    <w:rsid w:val="002D1D17"/>
    <w:rsid w:val="002D2C4C"/>
    <w:rsid w:val="002D6FFE"/>
    <w:rsid w:val="002D7CE5"/>
    <w:rsid w:val="002E2777"/>
    <w:rsid w:val="002E6CF2"/>
    <w:rsid w:val="002F03B1"/>
    <w:rsid w:val="002F13CA"/>
    <w:rsid w:val="002F189C"/>
    <w:rsid w:val="002F1DC8"/>
    <w:rsid w:val="002F299B"/>
    <w:rsid w:val="002F4F7D"/>
    <w:rsid w:val="002F68B2"/>
    <w:rsid w:val="002F7E4A"/>
    <w:rsid w:val="00300E41"/>
    <w:rsid w:val="003019C1"/>
    <w:rsid w:val="00303FA5"/>
    <w:rsid w:val="003067CB"/>
    <w:rsid w:val="00307B6E"/>
    <w:rsid w:val="00310531"/>
    <w:rsid w:val="00311CA2"/>
    <w:rsid w:val="00311D0B"/>
    <w:rsid w:val="0031240C"/>
    <w:rsid w:val="00312652"/>
    <w:rsid w:val="003143BB"/>
    <w:rsid w:val="003147FE"/>
    <w:rsid w:val="00315E8B"/>
    <w:rsid w:val="00317F27"/>
    <w:rsid w:val="003228C6"/>
    <w:rsid w:val="003236DC"/>
    <w:rsid w:val="00323AB2"/>
    <w:rsid w:val="00326F5C"/>
    <w:rsid w:val="003278F0"/>
    <w:rsid w:val="003319A0"/>
    <w:rsid w:val="003322CE"/>
    <w:rsid w:val="00332323"/>
    <w:rsid w:val="00333B2A"/>
    <w:rsid w:val="00334601"/>
    <w:rsid w:val="003355D7"/>
    <w:rsid w:val="003418BC"/>
    <w:rsid w:val="00341A2A"/>
    <w:rsid w:val="003436C7"/>
    <w:rsid w:val="003450F2"/>
    <w:rsid w:val="00346399"/>
    <w:rsid w:val="00347A81"/>
    <w:rsid w:val="00350FEF"/>
    <w:rsid w:val="0035170C"/>
    <w:rsid w:val="003529BD"/>
    <w:rsid w:val="003534BF"/>
    <w:rsid w:val="00355CA7"/>
    <w:rsid w:val="00355CF5"/>
    <w:rsid w:val="003578EA"/>
    <w:rsid w:val="00357AE4"/>
    <w:rsid w:val="003612C7"/>
    <w:rsid w:val="00362267"/>
    <w:rsid w:val="00365803"/>
    <w:rsid w:val="00366A3E"/>
    <w:rsid w:val="003713B8"/>
    <w:rsid w:val="0037470B"/>
    <w:rsid w:val="00375003"/>
    <w:rsid w:val="00375D49"/>
    <w:rsid w:val="003849FE"/>
    <w:rsid w:val="00390E7B"/>
    <w:rsid w:val="0039265A"/>
    <w:rsid w:val="00392ACB"/>
    <w:rsid w:val="003969E8"/>
    <w:rsid w:val="00397827"/>
    <w:rsid w:val="003A09F4"/>
    <w:rsid w:val="003A299B"/>
    <w:rsid w:val="003A350A"/>
    <w:rsid w:val="003A39D6"/>
    <w:rsid w:val="003A66EA"/>
    <w:rsid w:val="003A76F7"/>
    <w:rsid w:val="003B15F1"/>
    <w:rsid w:val="003B19C5"/>
    <w:rsid w:val="003B1D98"/>
    <w:rsid w:val="003B2609"/>
    <w:rsid w:val="003B5E76"/>
    <w:rsid w:val="003B6B68"/>
    <w:rsid w:val="003B7263"/>
    <w:rsid w:val="003B7668"/>
    <w:rsid w:val="003C0464"/>
    <w:rsid w:val="003C06E2"/>
    <w:rsid w:val="003D082B"/>
    <w:rsid w:val="003D0A96"/>
    <w:rsid w:val="003D14AC"/>
    <w:rsid w:val="003D2986"/>
    <w:rsid w:val="003D6445"/>
    <w:rsid w:val="003D7928"/>
    <w:rsid w:val="003D7D21"/>
    <w:rsid w:val="003E0DCB"/>
    <w:rsid w:val="003E1F9E"/>
    <w:rsid w:val="003E1FBB"/>
    <w:rsid w:val="003E499E"/>
    <w:rsid w:val="003E61FD"/>
    <w:rsid w:val="003E622A"/>
    <w:rsid w:val="003E6D9A"/>
    <w:rsid w:val="003F2032"/>
    <w:rsid w:val="003F2631"/>
    <w:rsid w:val="003F3A27"/>
    <w:rsid w:val="003F41CF"/>
    <w:rsid w:val="003F583C"/>
    <w:rsid w:val="003F59E1"/>
    <w:rsid w:val="003F5BEE"/>
    <w:rsid w:val="003F710D"/>
    <w:rsid w:val="003F726D"/>
    <w:rsid w:val="00402F90"/>
    <w:rsid w:val="00403356"/>
    <w:rsid w:val="00404C47"/>
    <w:rsid w:val="00407B86"/>
    <w:rsid w:val="004115C7"/>
    <w:rsid w:val="00412385"/>
    <w:rsid w:val="0042561C"/>
    <w:rsid w:val="004256F9"/>
    <w:rsid w:val="0042572E"/>
    <w:rsid w:val="004273AB"/>
    <w:rsid w:val="00436736"/>
    <w:rsid w:val="00437176"/>
    <w:rsid w:val="0043766F"/>
    <w:rsid w:val="00437AA7"/>
    <w:rsid w:val="00437C6C"/>
    <w:rsid w:val="00440282"/>
    <w:rsid w:val="00442974"/>
    <w:rsid w:val="00444153"/>
    <w:rsid w:val="00444B20"/>
    <w:rsid w:val="00444E86"/>
    <w:rsid w:val="00445E7B"/>
    <w:rsid w:val="0045135B"/>
    <w:rsid w:val="00451B09"/>
    <w:rsid w:val="004549D9"/>
    <w:rsid w:val="00457ED5"/>
    <w:rsid w:val="004603DD"/>
    <w:rsid w:val="004612CF"/>
    <w:rsid w:val="00461C7D"/>
    <w:rsid w:val="00463BCD"/>
    <w:rsid w:val="00463C58"/>
    <w:rsid w:val="0047084C"/>
    <w:rsid w:val="00471707"/>
    <w:rsid w:val="00472A8F"/>
    <w:rsid w:val="004733D8"/>
    <w:rsid w:val="00473637"/>
    <w:rsid w:val="0047438C"/>
    <w:rsid w:val="0047549B"/>
    <w:rsid w:val="004776BE"/>
    <w:rsid w:val="004823B6"/>
    <w:rsid w:val="00486CA1"/>
    <w:rsid w:val="00491DE5"/>
    <w:rsid w:val="00492719"/>
    <w:rsid w:val="004946C4"/>
    <w:rsid w:val="004A0572"/>
    <w:rsid w:val="004A071B"/>
    <w:rsid w:val="004A1E78"/>
    <w:rsid w:val="004A21B0"/>
    <w:rsid w:val="004A2D72"/>
    <w:rsid w:val="004A3867"/>
    <w:rsid w:val="004A678A"/>
    <w:rsid w:val="004A731B"/>
    <w:rsid w:val="004B06AA"/>
    <w:rsid w:val="004B2DC2"/>
    <w:rsid w:val="004B359A"/>
    <w:rsid w:val="004B38FA"/>
    <w:rsid w:val="004B39CA"/>
    <w:rsid w:val="004B647D"/>
    <w:rsid w:val="004C0488"/>
    <w:rsid w:val="004C2103"/>
    <w:rsid w:val="004C33EC"/>
    <w:rsid w:val="004C4089"/>
    <w:rsid w:val="004C4DF9"/>
    <w:rsid w:val="004C6DE7"/>
    <w:rsid w:val="004D0DFF"/>
    <w:rsid w:val="004D0F26"/>
    <w:rsid w:val="004D4A5B"/>
    <w:rsid w:val="004D5018"/>
    <w:rsid w:val="004D6C61"/>
    <w:rsid w:val="004E29F1"/>
    <w:rsid w:val="004E381C"/>
    <w:rsid w:val="004F0C47"/>
    <w:rsid w:val="004F2714"/>
    <w:rsid w:val="004F2A5F"/>
    <w:rsid w:val="004F2AFC"/>
    <w:rsid w:val="004F4DEC"/>
    <w:rsid w:val="004F788D"/>
    <w:rsid w:val="005061FC"/>
    <w:rsid w:val="00506E54"/>
    <w:rsid w:val="005077D5"/>
    <w:rsid w:val="00510423"/>
    <w:rsid w:val="00510C49"/>
    <w:rsid w:val="0051195D"/>
    <w:rsid w:val="005157AC"/>
    <w:rsid w:val="00516880"/>
    <w:rsid w:val="00516896"/>
    <w:rsid w:val="005173C4"/>
    <w:rsid w:val="00520CDA"/>
    <w:rsid w:val="00523A6D"/>
    <w:rsid w:val="00523D9F"/>
    <w:rsid w:val="005250DB"/>
    <w:rsid w:val="0052746F"/>
    <w:rsid w:val="00530036"/>
    <w:rsid w:val="00530576"/>
    <w:rsid w:val="00531454"/>
    <w:rsid w:val="00531A55"/>
    <w:rsid w:val="00534F9D"/>
    <w:rsid w:val="0053646C"/>
    <w:rsid w:val="00543AC9"/>
    <w:rsid w:val="00544167"/>
    <w:rsid w:val="00546F36"/>
    <w:rsid w:val="005506DD"/>
    <w:rsid w:val="00550EB8"/>
    <w:rsid w:val="005513A1"/>
    <w:rsid w:val="005524EF"/>
    <w:rsid w:val="00554A44"/>
    <w:rsid w:val="00554C6B"/>
    <w:rsid w:val="00556CBC"/>
    <w:rsid w:val="00557236"/>
    <w:rsid w:val="005637C4"/>
    <w:rsid w:val="00564C83"/>
    <w:rsid w:val="005650B5"/>
    <w:rsid w:val="00566E2A"/>
    <w:rsid w:val="00566EBB"/>
    <w:rsid w:val="00571A8F"/>
    <w:rsid w:val="00575055"/>
    <w:rsid w:val="0057623E"/>
    <w:rsid w:val="00580FAC"/>
    <w:rsid w:val="00582CE6"/>
    <w:rsid w:val="005850E2"/>
    <w:rsid w:val="00586167"/>
    <w:rsid w:val="00587D90"/>
    <w:rsid w:val="0059019E"/>
    <w:rsid w:val="005913AE"/>
    <w:rsid w:val="00591A7B"/>
    <w:rsid w:val="00594F3F"/>
    <w:rsid w:val="00595865"/>
    <w:rsid w:val="005A105B"/>
    <w:rsid w:val="005A398B"/>
    <w:rsid w:val="005B1FA9"/>
    <w:rsid w:val="005B26D9"/>
    <w:rsid w:val="005B48DF"/>
    <w:rsid w:val="005B5C9E"/>
    <w:rsid w:val="005B6482"/>
    <w:rsid w:val="005B6BB4"/>
    <w:rsid w:val="005B7573"/>
    <w:rsid w:val="005C0FBD"/>
    <w:rsid w:val="005C62BA"/>
    <w:rsid w:val="005C6871"/>
    <w:rsid w:val="005D0116"/>
    <w:rsid w:val="005D10E2"/>
    <w:rsid w:val="005D7551"/>
    <w:rsid w:val="005E246C"/>
    <w:rsid w:val="005E3141"/>
    <w:rsid w:val="005E32A6"/>
    <w:rsid w:val="005E65F0"/>
    <w:rsid w:val="005F062A"/>
    <w:rsid w:val="005F74FA"/>
    <w:rsid w:val="005F7E9D"/>
    <w:rsid w:val="006003D7"/>
    <w:rsid w:val="006022D6"/>
    <w:rsid w:val="00602A3C"/>
    <w:rsid w:val="006034EE"/>
    <w:rsid w:val="006038BF"/>
    <w:rsid w:val="00604AAC"/>
    <w:rsid w:val="00604E6A"/>
    <w:rsid w:val="00604EA6"/>
    <w:rsid w:val="0060597D"/>
    <w:rsid w:val="00605D1E"/>
    <w:rsid w:val="00607652"/>
    <w:rsid w:val="006079EC"/>
    <w:rsid w:val="00612EFE"/>
    <w:rsid w:val="00616893"/>
    <w:rsid w:val="00616CF7"/>
    <w:rsid w:val="00617FD4"/>
    <w:rsid w:val="00623B2B"/>
    <w:rsid w:val="006256D7"/>
    <w:rsid w:val="00626AAF"/>
    <w:rsid w:val="00630890"/>
    <w:rsid w:val="00632911"/>
    <w:rsid w:val="0063406B"/>
    <w:rsid w:val="006341DB"/>
    <w:rsid w:val="0063474A"/>
    <w:rsid w:val="00634B78"/>
    <w:rsid w:val="006361D5"/>
    <w:rsid w:val="006412A0"/>
    <w:rsid w:val="00641C86"/>
    <w:rsid w:val="00645756"/>
    <w:rsid w:val="00645C65"/>
    <w:rsid w:val="006466C5"/>
    <w:rsid w:val="006473B5"/>
    <w:rsid w:val="00650DE0"/>
    <w:rsid w:val="00651F1D"/>
    <w:rsid w:val="006541F0"/>
    <w:rsid w:val="006543D8"/>
    <w:rsid w:val="00654573"/>
    <w:rsid w:val="00655EA7"/>
    <w:rsid w:val="00656395"/>
    <w:rsid w:val="00660828"/>
    <w:rsid w:val="00662719"/>
    <w:rsid w:val="0066356D"/>
    <w:rsid w:val="0066508B"/>
    <w:rsid w:val="00665589"/>
    <w:rsid w:val="00666918"/>
    <w:rsid w:val="00666F0C"/>
    <w:rsid w:val="00667802"/>
    <w:rsid w:val="006729F0"/>
    <w:rsid w:val="00673576"/>
    <w:rsid w:val="006738FB"/>
    <w:rsid w:val="00674E9F"/>
    <w:rsid w:val="006751E1"/>
    <w:rsid w:val="00676379"/>
    <w:rsid w:val="00676C30"/>
    <w:rsid w:val="00676E19"/>
    <w:rsid w:val="00677E14"/>
    <w:rsid w:val="006816AD"/>
    <w:rsid w:val="00682225"/>
    <w:rsid w:val="00691349"/>
    <w:rsid w:val="0069248A"/>
    <w:rsid w:val="00693E5A"/>
    <w:rsid w:val="0069411B"/>
    <w:rsid w:val="00695A09"/>
    <w:rsid w:val="00696C19"/>
    <w:rsid w:val="00696D4E"/>
    <w:rsid w:val="006A0B0A"/>
    <w:rsid w:val="006A534C"/>
    <w:rsid w:val="006A53C0"/>
    <w:rsid w:val="006A54B2"/>
    <w:rsid w:val="006A5C0A"/>
    <w:rsid w:val="006A6BE7"/>
    <w:rsid w:val="006B19BC"/>
    <w:rsid w:val="006B3039"/>
    <w:rsid w:val="006B4C84"/>
    <w:rsid w:val="006B57BA"/>
    <w:rsid w:val="006B5C09"/>
    <w:rsid w:val="006C0635"/>
    <w:rsid w:val="006C0665"/>
    <w:rsid w:val="006C3B71"/>
    <w:rsid w:val="006C5760"/>
    <w:rsid w:val="006C6123"/>
    <w:rsid w:val="006C7C86"/>
    <w:rsid w:val="006D0B63"/>
    <w:rsid w:val="006D3AEF"/>
    <w:rsid w:val="006D69F7"/>
    <w:rsid w:val="006D79F3"/>
    <w:rsid w:val="006D7E5E"/>
    <w:rsid w:val="006E16EC"/>
    <w:rsid w:val="006E1DBB"/>
    <w:rsid w:val="006E2AA6"/>
    <w:rsid w:val="006E55F2"/>
    <w:rsid w:val="006E561F"/>
    <w:rsid w:val="006E7F7A"/>
    <w:rsid w:val="006F2A29"/>
    <w:rsid w:val="006F479E"/>
    <w:rsid w:val="006F550A"/>
    <w:rsid w:val="006F60D1"/>
    <w:rsid w:val="006F7AA0"/>
    <w:rsid w:val="007001FD"/>
    <w:rsid w:val="00701DDD"/>
    <w:rsid w:val="00704BB0"/>
    <w:rsid w:val="0070633D"/>
    <w:rsid w:val="0071022A"/>
    <w:rsid w:val="00716840"/>
    <w:rsid w:val="00716A3B"/>
    <w:rsid w:val="00717711"/>
    <w:rsid w:val="00717883"/>
    <w:rsid w:val="00717D6A"/>
    <w:rsid w:val="007225ED"/>
    <w:rsid w:val="007238C0"/>
    <w:rsid w:val="00726CFD"/>
    <w:rsid w:val="0073258F"/>
    <w:rsid w:val="00734425"/>
    <w:rsid w:val="00734D91"/>
    <w:rsid w:val="0073590A"/>
    <w:rsid w:val="007409C8"/>
    <w:rsid w:val="00741940"/>
    <w:rsid w:val="007419D2"/>
    <w:rsid w:val="00745A8D"/>
    <w:rsid w:val="00747F5E"/>
    <w:rsid w:val="00750100"/>
    <w:rsid w:val="00753C38"/>
    <w:rsid w:val="007564A1"/>
    <w:rsid w:val="00756801"/>
    <w:rsid w:val="00762885"/>
    <w:rsid w:val="00765141"/>
    <w:rsid w:val="007663E4"/>
    <w:rsid w:val="007669B6"/>
    <w:rsid w:val="00766D0B"/>
    <w:rsid w:val="00770430"/>
    <w:rsid w:val="00771111"/>
    <w:rsid w:val="007721EC"/>
    <w:rsid w:val="007741B8"/>
    <w:rsid w:val="0077476B"/>
    <w:rsid w:val="00774935"/>
    <w:rsid w:val="00775A58"/>
    <w:rsid w:val="00780702"/>
    <w:rsid w:val="00782597"/>
    <w:rsid w:val="00782B26"/>
    <w:rsid w:val="00782B4E"/>
    <w:rsid w:val="00783F36"/>
    <w:rsid w:val="0078684F"/>
    <w:rsid w:val="007919DE"/>
    <w:rsid w:val="007934A5"/>
    <w:rsid w:val="00794188"/>
    <w:rsid w:val="0079564B"/>
    <w:rsid w:val="00796CFC"/>
    <w:rsid w:val="007A0D5C"/>
    <w:rsid w:val="007A1929"/>
    <w:rsid w:val="007A2138"/>
    <w:rsid w:val="007A434B"/>
    <w:rsid w:val="007A6F69"/>
    <w:rsid w:val="007A7A20"/>
    <w:rsid w:val="007B2454"/>
    <w:rsid w:val="007B5A4A"/>
    <w:rsid w:val="007B5D2A"/>
    <w:rsid w:val="007B7B1A"/>
    <w:rsid w:val="007C05DA"/>
    <w:rsid w:val="007C14FF"/>
    <w:rsid w:val="007C2836"/>
    <w:rsid w:val="007C3EB1"/>
    <w:rsid w:val="007C405B"/>
    <w:rsid w:val="007C5B70"/>
    <w:rsid w:val="007C6E1D"/>
    <w:rsid w:val="007C722F"/>
    <w:rsid w:val="007D30EE"/>
    <w:rsid w:val="007D3492"/>
    <w:rsid w:val="007D35BD"/>
    <w:rsid w:val="007D6EA9"/>
    <w:rsid w:val="007E04CD"/>
    <w:rsid w:val="007E1B5F"/>
    <w:rsid w:val="007E6433"/>
    <w:rsid w:val="007F06B3"/>
    <w:rsid w:val="007F1980"/>
    <w:rsid w:val="007F2140"/>
    <w:rsid w:val="007F2A6E"/>
    <w:rsid w:val="007F44B4"/>
    <w:rsid w:val="007F6982"/>
    <w:rsid w:val="00800961"/>
    <w:rsid w:val="00801268"/>
    <w:rsid w:val="008027EE"/>
    <w:rsid w:val="0080374C"/>
    <w:rsid w:val="00803FDB"/>
    <w:rsid w:val="00805DAF"/>
    <w:rsid w:val="00807241"/>
    <w:rsid w:val="00812B75"/>
    <w:rsid w:val="00813BB5"/>
    <w:rsid w:val="00813E7E"/>
    <w:rsid w:val="00814533"/>
    <w:rsid w:val="008157EA"/>
    <w:rsid w:val="00817C0E"/>
    <w:rsid w:val="00820FAB"/>
    <w:rsid w:val="00822EDB"/>
    <w:rsid w:val="008232F9"/>
    <w:rsid w:val="008259B0"/>
    <w:rsid w:val="00826E78"/>
    <w:rsid w:val="008310D1"/>
    <w:rsid w:val="008324D9"/>
    <w:rsid w:val="0083678E"/>
    <w:rsid w:val="008379AB"/>
    <w:rsid w:val="0084179F"/>
    <w:rsid w:val="00841DA5"/>
    <w:rsid w:val="00842B8B"/>
    <w:rsid w:val="00843615"/>
    <w:rsid w:val="00847E42"/>
    <w:rsid w:val="00852543"/>
    <w:rsid w:val="008538DA"/>
    <w:rsid w:val="0085401A"/>
    <w:rsid w:val="0085583A"/>
    <w:rsid w:val="008606F3"/>
    <w:rsid w:val="00860E01"/>
    <w:rsid w:val="008626BD"/>
    <w:rsid w:val="00865144"/>
    <w:rsid w:val="00865B0F"/>
    <w:rsid w:val="00866ECC"/>
    <w:rsid w:val="00866FB9"/>
    <w:rsid w:val="0087087E"/>
    <w:rsid w:val="008734B3"/>
    <w:rsid w:val="008750C0"/>
    <w:rsid w:val="0087531B"/>
    <w:rsid w:val="008802C2"/>
    <w:rsid w:val="008816C1"/>
    <w:rsid w:val="00881B07"/>
    <w:rsid w:val="00882EB1"/>
    <w:rsid w:val="00883256"/>
    <w:rsid w:val="008842C0"/>
    <w:rsid w:val="008844CD"/>
    <w:rsid w:val="008853FD"/>
    <w:rsid w:val="0088764E"/>
    <w:rsid w:val="008915BA"/>
    <w:rsid w:val="00891BAF"/>
    <w:rsid w:val="008920EB"/>
    <w:rsid w:val="00893BB3"/>
    <w:rsid w:val="008949C4"/>
    <w:rsid w:val="00896D2D"/>
    <w:rsid w:val="00897287"/>
    <w:rsid w:val="008979D3"/>
    <w:rsid w:val="00897ABB"/>
    <w:rsid w:val="00897EEF"/>
    <w:rsid w:val="008A0333"/>
    <w:rsid w:val="008A1099"/>
    <w:rsid w:val="008A1F38"/>
    <w:rsid w:val="008A20B2"/>
    <w:rsid w:val="008A423E"/>
    <w:rsid w:val="008A7C5A"/>
    <w:rsid w:val="008B17E8"/>
    <w:rsid w:val="008B1E2C"/>
    <w:rsid w:val="008B4161"/>
    <w:rsid w:val="008B6C1D"/>
    <w:rsid w:val="008B70AC"/>
    <w:rsid w:val="008B769F"/>
    <w:rsid w:val="008C3F2C"/>
    <w:rsid w:val="008C5674"/>
    <w:rsid w:val="008C5E9E"/>
    <w:rsid w:val="008C634C"/>
    <w:rsid w:val="008C6560"/>
    <w:rsid w:val="008D117B"/>
    <w:rsid w:val="008D29F9"/>
    <w:rsid w:val="008D643B"/>
    <w:rsid w:val="008D7B32"/>
    <w:rsid w:val="008E0F4F"/>
    <w:rsid w:val="008E2A20"/>
    <w:rsid w:val="008E6228"/>
    <w:rsid w:val="008E69CB"/>
    <w:rsid w:val="008E6B20"/>
    <w:rsid w:val="008E7909"/>
    <w:rsid w:val="008F0ED6"/>
    <w:rsid w:val="008F2C34"/>
    <w:rsid w:val="008F407D"/>
    <w:rsid w:val="009000F6"/>
    <w:rsid w:val="009010D4"/>
    <w:rsid w:val="00901C09"/>
    <w:rsid w:val="00904035"/>
    <w:rsid w:val="00904FB8"/>
    <w:rsid w:val="009062A8"/>
    <w:rsid w:val="00910F8A"/>
    <w:rsid w:val="00914462"/>
    <w:rsid w:val="00915B1A"/>
    <w:rsid w:val="00916349"/>
    <w:rsid w:val="009205E1"/>
    <w:rsid w:val="009209F2"/>
    <w:rsid w:val="00920F00"/>
    <w:rsid w:val="009212DA"/>
    <w:rsid w:val="00921904"/>
    <w:rsid w:val="00923B41"/>
    <w:rsid w:val="00924478"/>
    <w:rsid w:val="0092495B"/>
    <w:rsid w:val="00924F0F"/>
    <w:rsid w:val="00926464"/>
    <w:rsid w:val="00930580"/>
    <w:rsid w:val="00933C1B"/>
    <w:rsid w:val="00934A73"/>
    <w:rsid w:val="00935298"/>
    <w:rsid w:val="00935D9E"/>
    <w:rsid w:val="00937F1B"/>
    <w:rsid w:val="0094171A"/>
    <w:rsid w:val="0094179D"/>
    <w:rsid w:val="00944032"/>
    <w:rsid w:val="009451DE"/>
    <w:rsid w:val="00950685"/>
    <w:rsid w:val="0095166D"/>
    <w:rsid w:val="0095269B"/>
    <w:rsid w:val="009537C2"/>
    <w:rsid w:val="00954C41"/>
    <w:rsid w:val="00957775"/>
    <w:rsid w:val="00960E58"/>
    <w:rsid w:val="0096309C"/>
    <w:rsid w:val="00964E25"/>
    <w:rsid w:val="009754B2"/>
    <w:rsid w:val="0097632B"/>
    <w:rsid w:val="009810A2"/>
    <w:rsid w:val="00983186"/>
    <w:rsid w:val="009852A0"/>
    <w:rsid w:val="00985BAB"/>
    <w:rsid w:val="0098600B"/>
    <w:rsid w:val="00990660"/>
    <w:rsid w:val="00994AF9"/>
    <w:rsid w:val="00994EE0"/>
    <w:rsid w:val="009951FD"/>
    <w:rsid w:val="009979AD"/>
    <w:rsid w:val="009A179A"/>
    <w:rsid w:val="009A3643"/>
    <w:rsid w:val="009A4550"/>
    <w:rsid w:val="009A45CA"/>
    <w:rsid w:val="009A511C"/>
    <w:rsid w:val="009A5C82"/>
    <w:rsid w:val="009A7C51"/>
    <w:rsid w:val="009B2718"/>
    <w:rsid w:val="009B2E9C"/>
    <w:rsid w:val="009B4F38"/>
    <w:rsid w:val="009B5611"/>
    <w:rsid w:val="009B7A29"/>
    <w:rsid w:val="009C2443"/>
    <w:rsid w:val="009C27CE"/>
    <w:rsid w:val="009C4F68"/>
    <w:rsid w:val="009C5081"/>
    <w:rsid w:val="009C5BEC"/>
    <w:rsid w:val="009C5FA7"/>
    <w:rsid w:val="009C6C16"/>
    <w:rsid w:val="009C6D41"/>
    <w:rsid w:val="009C7413"/>
    <w:rsid w:val="009C7C02"/>
    <w:rsid w:val="009D23A9"/>
    <w:rsid w:val="009D3B63"/>
    <w:rsid w:val="009E46B1"/>
    <w:rsid w:val="009E5BC1"/>
    <w:rsid w:val="009E687D"/>
    <w:rsid w:val="009E78B2"/>
    <w:rsid w:val="009E790D"/>
    <w:rsid w:val="009F0621"/>
    <w:rsid w:val="009F44DF"/>
    <w:rsid w:val="009F468D"/>
    <w:rsid w:val="009F6E85"/>
    <w:rsid w:val="009F6FCF"/>
    <w:rsid w:val="009F7BB9"/>
    <w:rsid w:val="00A0028D"/>
    <w:rsid w:val="00A01B87"/>
    <w:rsid w:val="00A02AB0"/>
    <w:rsid w:val="00A1077A"/>
    <w:rsid w:val="00A11D44"/>
    <w:rsid w:val="00A13591"/>
    <w:rsid w:val="00A139C9"/>
    <w:rsid w:val="00A14F64"/>
    <w:rsid w:val="00A16214"/>
    <w:rsid w:val="00A206BA"/>
    <w:rsid w:val="00A22335"/>
    <w:rsid w:val="00A22A16"/>
    <w:rsid w:val="00A23080"/>
    <w:rsid w:val="00A24186"/>
    <w:rsid w:val="00A258B0"/>
    <w:rsid w:val="00A263F2"/>
    <w:rsid w:val="00A40528"/>
    <w:rsid w:val="00A42550"/>
    <w:rsid w:val="00A433AA"/>
    <w:rsid w:val="00A4356C"/>
    <w:rsid w:val="00A4579E"/>
    <w:rsid w:val="00A509BC"/>
    <w:rsid w:val="00A52C48"/>
    <w:rsid w:val="00A5344A"/>
    <w:rsid w:val="00A53780"/>
    <w:rsid w:val="00A54921"/>
    <w:rsid w:val="00A56F29"/>
    <w:rsid w:val="00A61E0D"/>
    <w:rsid w:val="00A61E8E"/>
    <w:rsid w:val="00A62B12"/>
    <w:rsid w:val="00A633FE"/>
    <w:rsid w:val="00A63FDA"/>
    <w:rsid w:val="00A66882"/>
    <w:rsid w:val="00A66B67"/>
    <w:rsid w:val="00A673EB"/>
    <w:rsid w:val="00A701F7"/>
    <w:rsid w:val="00A707EE"/>
    <w:rsid w:val="00A7339E"/>
    <w:rsid w:val="00A74562"/>
    <w:rsid w:val="00A80EB4"/>
    <w:rsid w:val="00A8351E"/>
    <w:rsid w:val="00A84021"/>
    <w:rsid w:val="00A8673E"/>
    <w:rsid w:val="00A875F3"/>
    <w:rsid w:val="00A90952"/>
    <w:rsid w:val="00A913C0"/>
    <w:rsid w:val="00A9181D"/>
    <w:rsid w:val="00A9236A"/>
    <w:rsid w:val="00A9288B"/>
    <w:rsid w:val="00A947EC"/>
    <w:rsid w:val="00A95550"/>
    <w:rsid w:val="00A96725"/>
    <w:rsid w:val="00A9686E"/>
    <w:rsid w:val="00A97A9D"/>
    <w:rsid w:val="00A97B6E"/>
    <w:rsid w:val="00AA0B31"/>
    <w:rsid w:val="00AA12A9"/>
    <w:rsid w:val="00AA1B8B"/>
    <w:rsid w:val="00AA1EAD"/>
    <w:rsid w:val="00AA38A1"/>
    <w:rsid w:val="00AA3F67"/>
    <w:rsid w:val="00AA42CC"/>
    <w:rsid w:val="00AA686D"/>
    <w:rsid w:val="00AA7407"/>
    <w:rsid w:val="00AA7FEB"/>
    <w:rsid w:val="00AB3CDF"/>
    <w:rsid w:val="00AB5181"/>
    <w:rsid w:val="00AB5EEE"/>
    <w:rsid w:val="00AB72E2"/>
    <w:rsid w:val="00AB74FE"/>
    <w:rsid w:val="00AC02F0"/>
    <w:rsid w:val="00AC0B7B"/>
    <w:rsid w:val="00AC0CD8"/>
    <w:rsid w:val="00AC1DAD"/>
    <w:rsid w:val="00AC2963"/>
    <w:rsid w:val="00AC2FEF"/>
    <w:rsid w:val="00AC55FD"/>
    <w:rsid w:val="00AC700D"/>
    <w:rsid w:val="00AC7CC1"/>
    <w:rsid w:val="00AD18F8"/>
    <w:rsid w:val="00AD1E0A"/>
    <w:rsid w:val="00AD1E10"/>
    <w:rsid w:val="00AD222C"/>
    <w:rsid w:val="00AD2323"/>
    <w:rsid w:val="00AD2C47"/>
    <w:rsid w:val="00AD310A"/>
    <w:rsid w:val="00AE5BAD"/>
    <w:rsid w:val="00AF1D1C"/>
    <w:rsid w:val="00AF235C"/>
    <w:rsid w:val="00AF3859"/>
    <w:rsid w:val="00AF4421"/>
    <w:rsid w:val="00AF458B"/>
    <w:rsid w:val="00AF48C9"/>
    <w:rsid w:val="00AF57E5"/>
    <w:rsid w:val="00AF6A8A"/>
    <w:rsid w:val="00AF7C20"/>
    <w:rsid w:val="00B00F3C"/>
    <w:rsid w:val="00B05701"/>
    <w:rsid w:val="00B07CBB"/>
    <w:rsid w:val="00B149BF"/>
    <w:rsid w:val="00B1541B"/>
    <w:rsid w:val="00B162CD"/>
    <w:rsid w:val="00B162E8"/>
    <w:rsid w:val="00B172B2"/>
    <w:rsid w:val="00B172DD"/>
    <w:rsid w:val="00B23029"/>
    <w:rsid w:val="00B23EAC"/>
    <w:rsid w:val="00B26461"/>
    <w:rsid w:val="00B26840"/>
    <w:rsid w:val="00B27ECF"/>
    <w:rsid w:val="00B308EA"/>
    <w:rsid w:val="00B30E74"/>
    <w:rsid w:val="00B31265"/>
    <w:rsid w:val="00B32982"/>
    <w:rsid w:val="00B33E58"/>
    <w:rsid w:val="00B34CBF"/>
    <w:rsid w:val="00B35533"/>
    <w:rsid w:val="00B36E3A"/>
    <w:rsid w:val="00B41307"/>
    <w:rsid w:val="00B42565"/>
    <w:rsid w:val="00B43098"/>
    <w:rsid w:val="00B445BF"/>
    <w:rsid w:val="00B46C54"/>
    <w:rsid w:val="00B47010"/>
    <w:rsid w:val="00B47D6D"/>
    <w:rsid w:val="00B50ADD"/>
    <w:rsid w:val="00B50E50"/>
    <w:rsid w:val="00B51AC2"/>
    <w:rsid w:val="00B52467"/>
    <w:rsid w:val="00B562C1"/>
    <w:rsid w:val="00B56C5B"/>
    <w:rsid w:val="00B576E0"/>
    <w:rsid w:val="00B60250"/>
    <w:rsid w:val="00B61486"/>
    <w:rsid w:val="00B61A9F"/>
    <w:rsid w:val="00B64D22"/>
    <w:rsid w:val="00B64FA4"/>
    <w:rsid w:val="00B652CC"/>
    <w:rsid w:val="00B66246"/>
    <w:rsid w:val="00B70454"/>
    <w:rsid w:val="00B705DA"/>
    <w:rsid w:val="00B71CC6"/>
    <w:rsid w:val="00B73C34"/>
    <w:rsid w:val="00B73E4D"/>
    <w:rsid w:val="00B749D2"/>
    <w:rsid w:val="00B7501B"/>
    <w:rsid w:val="00B75888"/>
    <w:rsid w:val="00B76A89"/>
    <w:rsid w:val="00B77C03"/>
    <w:rsid w:val="00B8193F"/>
    <w:rsid w:val="00B8488A"/>
    <w:rsid w:val="00B84AA8"/>
    <w:rsid w:val="00B90724"/>
    <w:rsid w:val="00B94B8E"/>
    <w:rsid w:val="00B973BB"/>
    <w:rsid w:val="00BA0782"/>
    <w:rsid w:val="00BA407A"/>
    <w:rsid w:val="00BB0A89"/>
    <w:rsid w:val="00BB3781"/>
    <w:rsid w:val="00BB4DA0"/>
    <w:rsid w:val="00BB5582"/>
    <w:rsid w:val="00BB6A21"/>
    <w:rsid w:val="00BB7A7A"/>
    <w:rsid w:val="00BC3635"/>
    <w:rsid w:val="00BC55AA"/>
    <w:rsid w:val="00BC56EA"/>
    <w:rsid w:val="00BC599D"/>
    <w:rsid w:val="00BC6758"/>
    <w:rsid w:val="00BC6B2B"/>
    <w:rsid w:val="00BC6F9E"/>
    <w:rsid w:val="00BC702D"/>
    <w:rsid w:val="00BD05F2"/>
    <w:rsid w:val="00BD09FE"/>
    <w:rsid w:val="00BD1EE5"/>
    <w:rsid w:val="00BD2641"/>
    <w:rsid w:val="00BD44B9"/>
    <w:rsid w:val="00BD48F0"/>
    <w:rsid w:val="00BD5A2B"/>
    <w:rsid w:val="00BD5BFE"/>
    <w:rsid w:val="00BD5CA3"/>
    <w:rsid w:val="00BD5FBD"/>
    <w:rsid w:val="00BE05BB"/>
    <w:rsid w:val="00BE2F81"/>
    <w:rsid w:val="00BE5108"/>
    <w:rsid w:val="00BF0497"/>
    <w:rsid w:val="00BF1207"/>
    <w:rsid w:val="00BF1A83"/>
    <w:rsid w:val="00BF22DB"/>
    <w:rsid w:val="00BF25A7"/>
    <w:rsid w:val="00BF2AE3"/>
    <w:rsid w:val="00BF421A"/>
    <w:rsid w:val="00BF4F98"/>
    <w:rsid w:val="00BF53A3"/>
    <w:rsid w:val="00BF6D97"/>
    <w:rsid w:val="00BF6E6F"/>
    <w:rsid w:val="00C00DE8"/>
    <w:rsid w:val="00C0157D"/>
    <w:rsid w:val="00C05749"/>
    <w:rsid w:val="00C069F1"/>
    <w:rsid w:val="00C06ED0"/>
    <w:rsid w:val="00C10E94"/>
    <w:rsid w:val="00C123F0"/>
    <w:rsid w:val="00C155FF"/>
    <w:rsid w:val="00C20512"/>
    <w:rsid w:val="00C206B4"/>
    <w:rsid w:val="00C219A3"/>
    <w:rsid w:val="00C21C4D"/>
    <w:rsid w:val="00C247AF"/>
    <w:rsid w:val="00C26200"/>
    <w:rsid w:val="00C35A2A"/>
    <w:rsid w:val="00C35F07"/>
    <w:rsid w:val="00C374C5"/>
    <w:rsid w:val="00C37C0A"/>
    <w:rsid w:val="00C37E86"/>
    <w:rsid w:val="00C4143F"/>
    <w:rsid w:val="00C415D5"/>
    <w:rsid w:val="00C4190C"/>
    <w:rsid w:val="00C41BB8"/>
    <w:rsid w:val="00C42710"/>
    <w:rsid w:val="00C50C60"/>
    <w:rsid w:val="00C52319"/>
    <w:rsid w:val="00C55C8C"/>
    <w:rsid w:val="00C55E45"/>
    <w:rsid w:val="00C61B97"/>
    <w:rsid w:val="00C61BB5"/>
    <w:rsid w:val="00C62B94"/>
    <w:rsid w:val="00C6735B"/>
    <w:rsid w:val="00C67691"/>
    <w:rsid w:val="00C70BDD"/>
    <w:rsid w:val="00C73A66"/>
    <w:rsid w:val="00C74C63"/>
    <w:rsid w:val="00C7572D"/>
    <w:rsid w:val="00C75A4C"/>
    <w:rsid w:val="00C81677"/>
    <w:rsid w:val="00C84BB6"/>
    <w:rsid w:val="00C8508C"/>
    <w:rsid w:val="00C854AE"/>
    <w:rsid w:val="00C90EFD"/>
    <w:rsid w:val="00C951AB"/>
    <w:rsid w:val="00C96E16"/>
    <w:rsid w:val="00CA357C"/>
    <w:rsid w:val="00CA4CEE"/>
    <w:rsid w:val="00CA52D5"/>
    <w:rsid w:val="00CA6335"/>
    <w:rsid w:val="00CB0616"/>
    <w:rsid w:val="00CB284A"/>
    <w:rsid w:val="00CB3A27"/>
    <w:rsid w:val="00CB5E0D"/>
    <w:rsid w:val="00CC2B54"/>
    <w:rsid w:val="00CC40F5"/>
    <w:rsid w:val="00CC47C6"/>
    <w:rsid w:val="00CC4DC5"/>
    <w:rsid w:val="00CC5775"/>
    <w:rsid w:val="00CC5A05"/>
    <w:rsid w:val="00CC6520"/>
    <w:rsid w:val="00CC6AD2"/>
    <w:rsid w:val="00CD29C4"/>
    <w:rsid w:val="00CD6BFB"/>
    <w:rsid w:val="00CE0D26"/>
    <w:rsid w:val="00CE1C02"/>
    <w:rsid w:val="00CE1ECD"/>
    <w:rsid w:val="00CE397F"/>
    <w:rsid w:val="00CE44D1"/>
    <w:rsid w:val="00CE4B84"/>
    <w:rsid w:val="00CE5741"/>
    <w:rsid w:val="00CE769D"/>
    <w:rsid w:val="00CE7F0C"/>
    <w:rsid w:val="00CF533D"/>
    <w:rsid w:val="00CF5819"/>
    <w:rsid w:val="00D0066C"/>
    <w:rsid w:val="00D035FA"/>
    <w:rsid w:val="00D03FC3"/>
    <w:rsid w:val="00D05129"/>
    <w:rsid w:val="00D05480"/>
    <w:rsid w:val="00D102F8"/>
    <w:rsid w:val="00D10615"/>
    <w:rsid w:val="00D1153E"/>
    <w:rsid w:val="00D117B3"/>
    <w:rsid w:val="00D11841"/>
    <w:rsid w:val="00D11A48"/>
    <w:rsid w:val="00D1232D"/>
    <w:rsid w:val="00D12487"/>
    <w:rsid w:val="00D12804"/>
    <w:rsid w:val="00D1657C"/>
    <w:rsid w:val="00D2168D"/>
    <w:rsid w:val="00D22B6E"/>
    <w:rsid w:val="00D23824"/>
    <w:rsid w:val="00D27CEC"/>
    <w:rsid w:val="00D30FDA"/>
    <w:rsid w:val="00D345C3"/>
    <w:rsid w:val="00D35150"/>
    <w:rsid w:val="00D423B5"/>
    <w:rsid w:val="00D42657"/>
    <w:rsid w:val="00D432B8"/>
    <w:rsid w:val="00D4354B"/>
    <w:rsid w:val="00D453DB"/>
    <w:rsid w:val="00D45B46"/>
    <w:rsid w:val="00D46760"/>
    <w:rsid w:val="00D467FB"/>
    <w:rsid w:val="00D46D52"/>
    <w:rsid w:val="00D50096"/>
    <w:rsid w:val="00D506A2"/>
    <w:rsid w:val="00D51238"/>
    <w:rsid w:val="00D51ED9"/>
    <w:rsid w:val="00D554C5"/>
    <w:rsid w:val="00D57C0D"/>
    <w:rsid w:val="00D61780"/>
    <w:rsid w:val="00D623BB"/>
    <w:rsid w:val="00D65D1E"/>
    <w:rsid w:val="00D70708"/>
    <w:rsid w:val="00D71CB9"/>
    <w:rsid w:val="00D72AF9"/>
    <w:rsid w:val="00D7311A"/>
    <w:rsid w:val="00D73675"/>
    <w:rsid w:val="00D76CB2"/>
    <w:rsid w:val="00D804F9"/>
    <w:rsid w:val="00D83E7A"/>
    <w:rsid w:val="00D83EED"/>
    <w:rsid w:val="00D85089"/>
    <w:rsid w:val="00D85945"/>
    <w:rsid w:val="00D85DEA"/>
    <w:rsid w:val="00D861A8"/>
    <w:rsid w:val="00D87725"/>
    <w:rsid w:val="00D90C0B"/>
    <w:rsid w:val="00D92A9D"/>
    <w:rsid w:val="00D92D89"/>
    <w:rsid w:val="00D932EC"/>
    <w:rsid w:val="00D935F6"/>
    <w:rsid w:val="00D954E9"/>
    <w:rsid w:val="00D95CAC"/>
    <w:rsid w:val="00D96113"/>
    <w:rsid w:val="00DA4E3D"/>
    <w:rsid w:val="00DA5846"/>
    <w:rsid w:val="00DA6DD1"/>
    <w:rsid w:val="00DA7962"/>
    <w:rsid w:val="00DA7F78"/>
    <w:rsid w:val="00DB0D0D"/>
    <w:rsid w:val="00DB1803"/>
    <w:rsid w:val="00DB2ED2"/>
    <w:rsid w:val="00DB38E3"/>
    <w:rsid w:val="00DB481F"/>
    <w:rsid w:val="00DB5122"/>
    <w:rsid w:val="00DB5656"/>
    <w:rsid w:val="00DB7296"/>
    <w:rsid w:val="00DB74AF"/>
    <w:rsid w:val="00DC0BDD"/>
    <w:rsid w:val="00DC0DCB"/>
    <w:rsid w:val="00DC2B37"/>
    <w:rsid w:val="00DC34B0"/>
    <w:rsid w:val="00DC4555"/>
    <w:rsid w:val="00DC6634"/>
    <w:rsid w:val="00DC68CF"/>
    <w:rsid w:val="00DC7D94"/>
    <w:rsid w:val="00DD01E6"/>
    <w:rsid w:val="00DD6C18"/>
    <w:rsid w:val="00DD70F2"/>
    <w:rsid w:val="00DD7422"/>
    <w:rsid w:val="00DE0EB1"/>
    <w:rsid w:val="00DE3D75"/>
    <w:rsid w:val="00DE43F2"/>
    <w:rsid w:val="00DE66EB"/>
    <w:rsid w:val="00DE7342"/>
    <w:rsid w:val="00DF08B8"/>
    <w:rsid w:val="00DF12D8"/>
    <w:rsid w:val="00DF22DD"/>
    <w:rsid w:val="00DF367D"/>
    <w:rsid w:val="00DF6F58"/>
    <w:rsid w:val="00E01F1E"/>
    <w:rsid w:val="00E028DB"/>
    <w:rsid w:val="00E02CF4"/>
    <w:rsid w:val="00E05B36"/>
    <w:rsid w:val="00E061C3"/>
    <w:rsid w:val="00E071F2"/>
    <w:rsid w:val="00E10010"/>
    <w:rsid w:val="00E120A0"/>
    <w:rsid w:val="00E136D4"/>
    <w:rsid w:val="00E14D0A"/>
    <w:rsid w:val="00E15854"/>
    <w:rsid w:val="00E15E18"/>
    <w:rsid w:val="00E171DE"/>
    <w:rsid w:val="00E20037"/>
    <w:rsid w:val="00E21413"/>
    <w:rsid w:val="00E21942"/>
    <w:rsid w:val="00E24514"/>
    <w:rsid w:val="00E26257"/>
    <w:rsid w:val="00E2681A"/>
    <w:rsid w:val="00E26EA7"/>
    <w:rsid w:val="00E26FC3"/>
    <w:rsid w:val="00E31D4C"/>
    <w:rsid w:val="00E32493"/>
    <w:rsid w:val="00E33EE3"/>
    <w:rsid w:val="00E3470B"/>
    <w:rsid w:val="00E34BC2"/>
    <w:rsid w:val="00E34E37"/>
    <w:rsid w:val="00E374D2"/>
    <w:rsid w:val="00E40029"/>
    <w:rsid w:val="00E4354F"/>
    <w:rsid w:val="00E43A0F"/>
    <w:rsid w:val="00E51FC5"/>
    <w:rsid w:val="00E52EA5"/>
    <w:rsid w:val="00E54EF4"/>
    <w:rsid w:val="00E55F05"/>
    <w:rsid w:val="00E639A6"/>
    <w:rsid w:val="00E661C2"/>
    <w:rsid w:val="00E67F6C"/>
    <w:rsid w:val="00E70829"/>
    <w:rsid w:val="00E711D3"/>
    <w:rsid w:val="00E71291"/>
    <w:rsid w:val="00E72367"/>
    <w:rsid w:val="00E744FA"/>
    <w:rsid w:val="00E74852"/>
    <w:rsid w:val="00E775F8"/>
    <w:rsid w:val="00E8005E"/>
    <w:rsid w:val="00E80BD5"/>
    <w:rsid w:val="00E84E6F"/>
    <w:rsid w:val="00E90A9F"/>
    <w:rsid w:val="00E90BA4"/>
    <w:rsid w:val="00E9569E"/>
    <w:rsid w:val="00E95A4E"/>
    <w:rsid w:val="00E95CFA"/>
    <w:rsid w:val="00E97101"/>
    <w:rsid w:val="00EA3B36"/>
    <w:rsid w:val="00EA3F85"/>
    <w:rsid w:val="00EA490E"/>
    <w:rsid w:val="00EA6D8E"/>
    <w:rsid w:val="00EA780A"/>
    <w:rsid w:val="00EA7FCF"/>
    <w:rsid w:val="00EB07D5"/>
    <w:rsid w:val="00EB1939"/>
    <w:rsid w:val="00EB3775"/>
    <w:rsid w:val="00EB3BB4"/>
    <w:rsid w:val="00EB620B"/>
    <w:rsid w:val="00EB789B"/>
    <w:rsid w:val="00EC335E"/>
    <w:rsid w:val="00EC3F6D"/>
    <w:rsid w:val="00EC6065"/>
    <w:rsid w:val="00EC6368"/>
    <w:rsid w:val="00EC7169"/>
    <w:rsid w:val="00ED0484"/>
    <w:rsid w:val="00ED6DD0"/>
    <w:rsid w:val="00ED727A"/>
    <w:rsid w:val="00ED7534"/>
    <w:rsid w:val="00EE1E6C"/>
    <w:rsid w:val="00EE3D1E"/>
    <w:rsid w:val="00EE53CC"/>
    <w:rsid w:val="00EE6AFE"/>
    <w:rsid w:val="00EF0C54"/>
    <w:rsid w:val="00EF1B30"/>
    <w:rsid w:val="00EF2850"/>
    <w:rsid w:val="00EF2EDA"/>
    <w:rsid w:val="00EF3AE9"/>
    <w:rsid w:val="00EF3E7F"/>
    <w:rsid w:val="00EF541D"/>
    <w:rsid w:val="00EF54CD"/>
    <w:rsid w:val="00EF5B51"/>
    <w:rsid w:val="00EF5EEF"/>
    <w:rsid w:val="00EF7217"/>
    <w:rsid w:val="00F013AA"/>
    <w:rsid w:val="00F06E61"/>
    <w:rsid w:val="00F06FE3"/>
    <w:rsid w:val="00F073FA"/>
    <w:rsid w:val="00F11B23"/>
    <w:rsid w:val="00F120F2"/>
    <w:rsid w:val="00F12FB3"/>
    <w:rsid w:val="00F139F3"/>
    <w:rsid w:val="00F13FAD"/>
    <w:rsid w:val="00F15405"/>
    <w:rsid w:val="00F1675A"/>
    <w:rsid w:val="00F16E7B"/>
    <w:rsid w:val="00F239DA"/>
    <w:rsid w:val="00F25229"/>
    <w:rsid w:val="00F2573D"/>
    <w:rsid w:val="00F301C3"/>
    <w:rsid w:val="00F30F1F"/>
    <w:rsid w:val="00F3211F"/>
    <w:rsid w:val="00F328FF"/>
    <w:rsid w:val="00F348A7"/>
    <w:rsid w:val="00F354C0"/>
    <w:rsid w:val="00F36790"/>
    <w:rsid w:val="00F42120"/>
    <w:rsid w:val="00F4624C"/>
    <w:rsid w:val="00F476A8"/>
    <w:rsid w:val="00F5129A"/>
    <w:rsid w:val="00F527F4"/>
    <w:rsid w:val="00F5379E"/>
    <w:rsid w:val="00F543E0"/>
    <w:rsid w:val="00F558DF"/>
    <w:rsid w:val="00F56A8B"/>
    <w:rsid w:val="00F57E69"/>
    <w:rsid w:val="00F612A4"/>
    <w:rsid w:val="00F61E94"/>
    <w:rsid w:val="00F623C8"/>
    <w:rsid w:val="00F64291"/>
    <w:rsid w:val="00F653B0"/>
    <w:rsid w:val="00F66516"/>
    <w:rsid w:val="00F707AA"/>
    <w:rsid w:val="00F71976"/>
    <w:rsid w:val="00F73042"/>
    <w:rsid w:val="00F74347"/>
    <w:rsid w:val="00F75658"/>
    <w:rsid w:val="00F76313"/>
    <w:rsid w:val="00F76B1C"/>
    <w:rsid w:val="00F77024"/>
    <w:rsid w:val="00F81A76"/>
    <w:rsid w:val="00F903D4"/>
    <w:rsid w:val="00F90C41"/>
    <w:rsid w:val="00F91EE7"/>
    <w:rsid w:val="00F976E4"/>
    <w:rsid w:val="00F977A2"/>
    <w:rsid w:val="00FA0C51"/>
    <w:rsid w:val="00FA142F"/>
    <w:rsid w:val="00FA2888"/>
    <w:rsid w:val="00FB2C2C"/>
    <w:rsid w:val="00FB3FFC"/>
    <w:rsid w:val="00FB46FC"/>
    <w:rsid w:val="00FB4863"/>
    <w:rsid w:val="00FB52F5"/>
    <w:rsid w:val="00FB5E1B"/>
    <w:rsid w:val="00FB6002"/>
    <w:rsid w:val="00FC02FB"/>
    <w:rsid w:val="00FC1622"/>
    <w:rsid w:val="00FC2A27"/>
    <w:rsid w:val="00FC3101"/>
    <w:rsid w:val="00FC6942"/>
    <w:rsid w:val="00FD0879"/>
    <w:rsid w:val="00FD10CB"/>
    <w:rsid w:val="00FD1296"/>
    <w:rsid w:val="00FD2E2D"/>
    <w:rsid w:val="00FD4270"/>
    <w:rsid w:val="00FD4E47"/>
    <w:rsid w:val="00FD7571"/>
    <w:rsid w:val="00FE2272"/>
    <w:rsid w:val="00FE238A"/>
    <w:rsid w:val="00FE2666"/>
    <w:rsid w:val="00FE28D6"/>
    <w:rsid w:val="00FE3D2B"/>
    <w:rsid w:val="00FE4418"/>
    <w:rsid w:val="00FE5E3D"/>
    <w:rsid w:val="00FF1527"/>
    <w:rsid w:val="00FF218E"/>
    <w:rsid w:val="00FF3184"/>
    <w:rsid w:val="00FF3273"/>
    <w:rsid w:val="00FF39E1"/>
    <w:rsid w:val="00FF41D8"/>
    <w:rsid w:val="00FF4458"/>
    <w:rsid w:val="00FF624E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19C60A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Acronym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e">
    <w:name w:val="Normal"/>
    <w:qFormat/>
    <w:rsid w:val="006729F0"/>
    <w:rPr>
      <w:sz w:val="24"/>
      <w:szCs w:val="24"/>
    </w:rPr>
  </w:style>
  <w:style w:type="paragraph" w:styleId="Titolo2">
    <w:name w:val="heading 2"/>
    <w:basedOn w:val="Normale"/>
    <w:next w:val="Normale"/>
    <w:qFormat/>
    <w:rsid w:val="00B162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5">
    <w:name w:val="heading 5"/>
    <w:basedOn w:val="Normale"/>
    <w:next w:val="Normale"/>
    <w:qFormat/>
    <w:rsid w:val="00355CA7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spacing w:line="360" w:lineRule="exact"/>
      <w:ind w:firstLine="6379"/>
      <w:outlineLvl w:val="4"/>
    </w:pPr>
    <w:rPr>
      <w:sz w:val="26"/>
      <w:szCs w:val="20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8310D1"/>
    <w:pPr>
      <w:spacing w:line="480" w:lineRule="auto"/>
      <w:ind w:left="360"/>
      <w:jc w:val="both"/>
    </w:pPr>
    <w:rPr>
      <w:lang w:val="x-none" w:eastAsia="x-none"/>
    </w:rPr>
  </w:style>
  <w:style w:type="paragraph" w:styleId="Rientrocorpodeltesto3">
    <w:name w:val="Body Text Indent 3"/>
    <w:basedOn w:val="Normale"/>
    <w:rsid w:val="00A1077A"/>
    <w:pPr>
      <w:spacing w:after="120"/>
      <w:ind w:left="283"/>
    </w:pPr>
    <w:rPr>
      <w:sz w:val="16"/>
      <w:szCs w:val="16"/>
    </w:rPr>
  </w:style>
  <w:style w:type="paragraph" w:styleId="Corpodeltesto">
    <w:name w:val="Body Text"/>
    <w:basedOn w:val="Normale"/>
    <w:rsid w:val="000A230D"/>
    <w:pPr>
      <w:spacing w:after="120"/>
    </w:pPr>
  </w:style>
  <w:style w:type="character" w:styleId="Enfasicorsivo">
    <w:name w:val="Emphasis"/>
    <w:qFormat/>
    <w:rsid w:val="002D02A5"/>
    <w:rPr>
      <w:i/>
      <w:iCs/>
    </w:rPr>
  </w:style>
  <w:style w:type="paragraph" w:styleId="NormaleWeb">
    <w:name w:val="Normal (Web)"/>
    <w:basedOn w:val="Normale"/>
    <w:uiPriority w:val="99"/>
    <w:rsid w:val="007D349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62"/>
    </w:rPr>
  </w:style>
  <w:style w:type="paragraph" w:customStyle="1" w:styleId="Normcentr">
    <w:name w:val="Norm_centr"/>
    <w:basedOn w:val="Normale"/>
    <w:rsid w:val="00B162E8"/>
    <w:pPr>
      <w:widowControl w:val="0"/>
      <w:suppressAutoHyphens/>
      <w:spacing w:line="480" w:lineRule="exact"/>
      <w:jc w:val="center"/>
    </w:pPr>
    <w:rPr>
      <w:b/>
      <w:szCs w:val="20"/>
    </w:rPr>
  </w:style>
  <w:style w:type="paragraph" w:styleId="Titolo">
    <w:name w:val="Title"/>
    <w:basedOn w:val="Normale"/>
    <w:link w:val="TitoloCarattere"/>
    <w:qFormat/>
    <w:rsid w:val="00B162E8"/>
    <w:pPr>
      <w:widowControl w:val="0"/>
      <w:spacing w:line="420" w:lineRule="exact"/>
      <w:jc w:val="center"/>
    </w:pPr>
    <w:rPr>
      <w:b/>
      <w:sz w:val="22"/>
      <w:szCs w:val="20"/>
      <w:u w:val="single"/>
      <w:lang w:val="x-none" w:eastAsia="x-none"/>
    </w:rPr>
  </w:style>
  <w:style w:type="character" w:customStyle="1" w:styleId="titoliblucolor1">
    <w:name w:val="titoliblucolor1"/>
    <w:rsid w:val="00B162E8"/>
    <w:rPr>
      <w:rFonts w:ascii="Verdana" w:hAnsi="Verdana" w:hint="default"/>
      <w:b/>
      <w:bCs/>
      <w:color w:val="455E7D"/>
    </w:rPr>
  </w:style>
  <w:style w:type="character" w:styleId="Enfasigrassetto">
    <w:name w:val="Strong"/>
    <w:uiPriority w:val="22"/>
    <w:qFormat/>
    <w:rsid w:val="002B3A12"/>
    <w:rPr>
      <w:b/>
      <w:bCs/>
    </w:rPr>
  </w:style>
  <w:style w:type="character" w:customStyle="1" w:styleId="1">
    <w:name w:val="1"/>
    <w:semiHidden/>
    <w:rsid w:val="00926464"/>
    <w:rPr>
      <w:rFonts w:ascii="Arial" w:hAnsi="Arial" w:cs="Arial"/>
      <w:color w:val="auto"/>
      <w:sz w:val="20"/>
      <w:szCs w:val="20"/>
    </w:rPr>
  </w:style>
  <w:style w:type="paragraph" w:customStyle="1" w:styleId="Bollo">
    <w:name w:val="Bollo"/>
    <w:basedOn w:val="Normale"/>
    <w:rsid w:val="003019C1"/>
    <w:pPr>
      <w:spacing w:line="567" w:lineRule="atLeast"/>
      <w:jc w:val="both"/>
    </w:pPr>
    <w:rPr>
      <w:rFonts w:ascii="Courier" w:hAnsi="Courier"/>
      <w:color w:val="000080"/>
    </w:rPr>
  </w:style>
  <w:style w:type="paragraph" w:styleId="Intestazione">
    <w:name w:val="header"/>
    <w:basedOn w:val="Normale"/>
    <w:link w:val="IntestazioneCarattere"/>
    <w:unhideWhenUsed/>
    <w:rsid w:val="00EF54CD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atterepredefinitoparagrafo"/>
    <w:link w:val="Intestazione"/>
    <w:rsid w:val="00EF54CD"/>
  </w:style>
  <w:style w:type="character" w:customStyle="1" w:styleId="TitoloCarattere">
    <w:name w:val="Titolo Carattere"/>
    <w:link w:val="Titolo"/>
    <w:rsid w:val="00EF54CD"/>
    <w:rPr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rsid w:val="0008157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081576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0A6E54"/>
    <w:pPr>
      <w:ind w:left="708"/>
    </w:pPr>
  </w:style>
  <w:style w:type="character" w:styleId="Collegamentoipertestuale">
    <w:name w:val="Hyperlink"/>
    <w:uiPriority w:val="99"/>
    <w:unhideWhenUsed/>
    <w:rsid w:val="0011410B"/>
    <w:rPr>
      <w:color w:val="0000FF"/>
      <w:u w:val="single"/>
    </w:rPr>
  </w:style>
  <w:style w:type="paragraph" w:customStyle="1" w:styleId="ajustify">
    <w:name w:val="ajustify"/>
    <w:basedOn w:val="Normale"/>
    <w:rsid w:val="0011410B"/>
    <w:pPr>
      <w:spacing w:before="100" w:beforeAutospacing="1" w:after="100" w:afterAutospacing="1"/>
    </w:pPr>
  </w:style>
  <w:style w:type="character" w:styleId="Numeropagina">
    <w:name w:val="page number"/>
    <w:basedOn w:val="Caratterepredefinitoparagrafo"/>
    <w:rsid w:val="00C069F1"/>
  </w:style>
  <w:style w:type="paragraph" w:styleId="PreformattatoHTML">
    <w:name w:val="HTML Preformatted"/>
    <w:basedOn w:val="Normale"/>
    <w:link w:val="PreformattatoHTMLCarattere"/>
    <w:rsid w:val="00591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eformattatoHTMLCarattere">
    <w:name w:val="Preformattato HTML Carattere"/>
    <w:link w:val="PreformattatoHTML"/>
    <w:rsid w:val="00591A7B"/>
    <w:rPr>
      <w:rFonts w:ascii="Courier New" w:hAnsi="Courier New" w:cs="Courier New"/>
    </w:rPr>
  </w:style>
  <w:style w:type="paragraph" w:customStyle="1" w:styleId="titolo-2">
    <w:name w:val="titolo-2"/>
    <w:basedOn w:val="Normale"/>
    <w:rsid w:val="008F407D"/>
    <w:pPr>
      <w:spacing w:before="100" w:beforeAutospacing="1" w:after="100" w:afterAutospacing="1"/>
    </w:pPr>
  </w:style>
  <w:style w:type="character" w:styleId="AcronimoHTML">
    <w:name w:val="HTML Acronym"/>
    <w:basedOn w:val="Caratterepredefinitoparagrafo"/>
    <w:uiPriority w:val="99"/>
    <w:unhideWhenUsed/>
    <w:rsid w:val="00350FEF"/>
  </w:style>
  <w:style w:type="character" w:customStyle="1" w:styleId="Rientrocorpodeltesto2Carattere">
    <w:name w:val="Rientro corpo del testo 2 Carattere"/>
    <w:link w:val="Rientrocorpodeltesto2"/>
    <w:rsid w:val="008379A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EB789B"/>
    <w:rPr>
      <w:sz w:val="20"/>
      <w:szCs w:val="20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rsid w:val="00EB789B"/>
  </w:style>
  <w:style w:type="character" w:styleId="Rimandonotaapidipagina">
    <w:name w:val="footnote reference"/>
    <w:rsid w:val="00EB789B"/>
    <w:rPr>
      <w:vertAlign w:val="superscript"/>
    </w:rPr>
  </w:style>
  <w:style w:type="character" w:customStyle="1" w:styleId="ipa1">
    <w:name w:val="ipa1"/>
    <w:rsid w:val="00FF624E"/>
    <w:rPr>
      <w:rFonts w:ascii="inherit" w:hAnsi="inherit" w:hint="default"/>
    </w:rPr>
  </w:style>
  <w:style w:type="table" w:styleId="Grigliatabella">
    <w:name w:val="Table Grid"/>
    <w:basedOn w:val="Tabellanormale"/>
    <w:rsid w:val="00820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3D0A96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D0A96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rsid w:val="00A74562"/>
    <w:rPr>
      <w:color w:val="0000FF"/>
      <w:u w:val="single"/>
    </w:rPr>
  </w:style>
  <w:style w:type="character" w:customStyle="1" w:styleId="st">
    <w:name w:val="st"/>
    <w:qFormat/>
    <w:rsid w:val="00A7456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Acronym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e">
    <w:name w:val="Normal"/>
    <w:qFormat/>
    <w:rsid w:val="006729F0"/>
    <w:rPr>
      <w:sz w:val="24"/>
      <w:szCs w:val="24"/>
    </w:rPr>
  </w:style>
  <w:style w:type="paragraph" w:styleId="Titolo2">
    <w:name w:val="heading 2"/>
    <w:basedOn w:val="Normale"/>
    <w:next w:val="Normale"/>
    <w:qFormat/>
    <w:rsid w:val="00B162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5">
    <w:name w:val="heading 5"/>
    <w:basedOn w:val="Normale"/>
    <w:next w:val="Normale"/>
    <w:qFormat/>
    <w:rsid w:val="00355CA7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spacing w:line="360" w:lineRule="exact"/>
      <w:ind w:firstLine="6379"/>
      <w:outlineLvl w:val="4"/>
    </w:pPr>
    <w:rPr>
      <w:sz w:val="26"/>
      <w:szCs w:val="20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8310D1"/>
    <w:pPr>
      <w:spacing w:line="480" w:lineRule="auto"/>
      <w:ind w:left="360"/>
      <w:jc w:val="both"/>
    </w:pPr>
    <w:rPr>
      <w:lang w:val="x-none" w:eastAsia="x-none"/>
    </w:rPr>
  </w:style>
  <w:style w:type="paragraph" w:styleId="Rientrocorpodeltesto3">
    <w:name w:val="Body Text Indent 3"/>
    <w:basedOn w:val="Normale"/>
    <w:rsid w:val="00A1077A"/>
    <w:pPr>
      <w:spacing w:after="120"/>
      <w:ind w:left="283"/>
    </w:pPr>
    <w:rPr>
      <w:sz w:val="16"/>
      <w:szCs w:val="16"/>
    </w:rPr>
  </w:style>
  <w:style w:type="paragraph" w:styleId="Corpodeltesto">
    <w:name w:val="Body Text"/>
    <w:basedOn w:val="Normale"/>
    <w:rsid w:val="000A230D"/>
    <w:pPr>
      <w:spacing w:after="120"/>
    </w:pPr>
  </w:style>
  <w:style w:type="character" w:styleId="Enfasicorsivo">
    <w:name w:val="Emphasis"/>
    <w:qFormat/>
    <w:rsid w:val="002D02A5"/>
    <w:rPr>
      <w:i/>
      <w:iCs/>
    </w:rPr>
  </w:style>
  <w:style w:type="paragraph" w:styleId="NormaleWeb">
    <w:name w:val="Normal (Web)"/>
    <w:basedOn w:val="Normale"/>
    <w:uiPriority w:val="99"/>
    <w:rsid w:val="007D349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62"/>
    </w:rPr>
  </w:style>
  <w:style w:type="paragraph" w:customStyle="1" w:styleId="Normcentr">
    <w:name w:val="Norm_centr"/>
    <w:basedOn w:val="Normale"/>
    <w:rsid w:val="00B162E8"/>
    <w:pPr>
      <w:widowControl w:val="0"/>
      <w:suppressAutoHyphens/>
      <w:spacing w:line="480" w:lineRule="exact"/>
      <w:jc w:val="center"/>
    </w:pPr>
    <w:rPr>
      <w:b/>
      <w:szCs w:val="20"/>
    </w:rPr>
  </w:style>
  <w:style w:type="paragraph" w:styleId="Titolo">
    <w:name w:val="Title"/>
    <w:basedOn w:val="Normale"/>
    <w:link w:val="TitoloCarattere"/>
    <w:qFormat/>
    <w:rsid w:val="00B162E8"/>
    <w:pPr>
      <w:widowControl w:val="0"/>
      <w:spacing w:line="420" w:lineRule="exact"/>
      <w:jc w:val="center"/>
    </w:pPr>
    <w:rPr>
      <w:b/>
      <w:sz w:val="22"/>
      <w:szCs w:val="20"/>
      <w:u w:val="single"/>
      <w:lang w:val="x-none" w:eastAsia="x-none"/>
    </w:rPr>
  </w:style>
  <w:style w:type="character" w:customStyle="1" w:styleId="titoliblucolor1">
    <w:name w:val="titoliblucolor1"/>
    <w:rsid w:val="00B162E8"/>
    <w:rPr>
      <w:rFonts w:ascii="Verdana" w:hAnsi="Verdana" w:hint="default"/>
      <w:b/>
      <w:bCs/>
      <w:color w:val="455E7D"/>
    </w:rPr>
  </w:style>
  <w:style w:type="character" w:styleId="Enfasigrassetto">
    <w:name w:val="Strong"/>
    <w:uiPriority w:val="22"/>
    <w:qFormat/>
    <w:rsid w:val="002B3A12"/>
    <w:rPr>
      <w:b/>
      <w:bCs/>
    </w:rPr>
  </w:style>
  <w:style w:type="character" w:customStyle="1" w:styleId="1">
    <w:name w:val="1"/>
    <w:semiHidden/>
    <w:rsid w:val="00926464"/>
    <w:rPr>
      <w:rFonts w:ascii="Arial" w:hAnsi="Arial" w:cs="Arial"/>
      <w:color w:val="auto"/>
      <w:sz w:val="20"/>
      <w:szCs w:val="20"/>
    </w:rPr>
  </w:style>
  <w:style w:type="paragraph" w:customStyle="1" w:styleId="Bollo">
    <w:name w:val="Bollo"/>
    <w:basedOn w:val="Normale"/>
    <w:rsid w:val="003019C1"/>
    <w:pPr>
      <w:spacing w:line="567" w:lineRule="atLeast"/>
      <w:jc w:val="both"/>
    </w:pPr>
    <w:rPr>
      <w:rFonts w:ascii="Courier" w:hAnsi="Courier"/>
      <w:color w:val="000080"/>
    </w:rPr>
  </w:style>
  <w:style w:type="paragraph" w:styleId="Intestazione">
    <w:name w:val="header"/>
    <w:basedOn w:val="Normale"/>
    <w:link w:val="IntestazioneCarattere"/>
    <w:unhideWhenUsed/>
    <w:rsid w:val="00EF54CD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atterepredefinitoparagrafo"/>
    <w:link w:val="Intestazione"/>
    <w:rsid w:val="00EF54CD"/>
  </w:style>
  <w:style w:type="character" w:customStyle="1" w:styleId="TitoloCarattere">
    <w:name w:val="Titolo Carattere"/>
    <w:link w:val="Titolo"/>
    <w:rsid w:val="00EF54CD"/>
    <w:rPr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rsid w:val="0008157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081576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0A6E54"/>
    <w:pPr>
      <w:ind w:left="708"/>
    </w:pPr>
  </w:style>
  <w:style w:type="character" w:styleId="Collegamentoipertestuale">
    <w:name w:val="Hyperlink"/>
    <w:uiPriority w:val="99"/>
    <w:unhideWhenUsed/>
    <w:rsid w:val="0011410B"/>
    <w:rPr>
      <w:color w:val="0000FF"/>
      <w:u w:val="single"/>
    </w:rPr>
  </w:style>
  <w:style w:type="paragraph" w:customStyle="1" w:styleId="ajustify">
    <w:name w:val="ajustify"/>
    <w:basedOn w:val="Normale"/>
    <w:rsid w:val="0011410B"/>
    <w:pPr>
      <w:spacing w:before="100" w:beforeAutospacing="1" w:after="100" w:afterAutospacing="1"/>
    </w:pPr>
  </w:style>
  <w:style w:type="character" w:styleId="Numeropagina">
    <w:name w:val="page number"/>
    <w:basedOn w:val="Caratterepredefinitoparagrafo"/>
    <w:rsid w:val="00C069F1"/>
  </w:style>
  <w:style w:type="paragraph" w:styleId="PreformattatoHTML">
    <w:name w:val="HTML Preformatted"/>
    <w:basedOn w:val="Normale"/>
    <w:link w:val="PreformattatoHTMLCarattere"/>
    <w:rsid w:val="00591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eformattatoHTMLCarattere">
    <w:name w:val="Preformattato HTML Carattere"/>
    <w:link w:val="PreformattatoHTML"/>
    <w:rsid w:val="00591A7B"/>
    <w:rPr>
      <w:rFonts w:ascii="Courier New" w:hAnsi="Courier New" w:cs="Courier New"/>
    </w:rPr>
  </w:style>
  <w:style w:type="paragraph" w:customStyle="1" w:styleId="titolo-2">
    <w:name w:val="titolo-2"/>
    <w:basedOn w:val="Normale"/>
    <w:rsid w:val="008F407D"/>
    <w:pPr>
      <w:spacing w:before="100" w:beforeAutospacing="1" w:after="100" w:afterAutospacing="1"/>
    </w:pPr>
  </w:style>
  <w:style w:type="character" w:styleId="AcronimoHTML">
    <w:name w:val="HTML Acronym"/>
    <w:basedOn w:val="Caratterepredefinitoparagrafo"/>
    <w:uiPriority w:val="99"/>
    <w:unhideWhenUsed/>
    <w:rsid w:val="00350FEF"/>
  </w:style>
  <w:style w:type="character" w:customStyle="1" w:styleId="Rientrocorpodeltesto2Carattere">
    <w:name w:val="Rientro corpo del testo 2 Carattere"/>
    <w:link w:val="Rientrocorpodeltesto2"/>
    <w:rsid w:val="008379A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EB789B"/>
    <w:rPr>
      <w:sz w:val="20"/>
      <w:szCs w:val="20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rsid w:val="00EB789B"/>
  </w:style>
  <w:style w:type="character" w:styleId="Rimandonotaapidipagina">
    <w:name w:val="footnote reference"/>
    <w:rsid w:val="00EB789B"/>
    <w:rPr>
      <w:vertAlign w:val="superscript"/>
    </w:rPr>
  </w:style>
  <w:style w:type="character" w:customStyle="1" w:styleId="ipa1">
    <w:name w:val="ipa1"/>
    <w:rsid w:val="00FF624E"/>
    <w:rPr>
      <w:rFonts w:ascii="inherit" w:hAnsi="inherit" w:hint="default"/>
    </w:rPr>
  </w:style>
  <w:style w:type="table" w:styleId="Grigliatabella">
    <w:name w:val="Table Grid"/>
    <w:basedOn w:val="Tabellanormale"/>
    <w:rsid w:val="00820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3D0A96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D0A96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rsid w:val="00A74562"/>
    <w:rPr>
      <w:color w:val="0000FF"/>
      <w:u w:val="single"/>
    </w:rPr>
  </w:style>
  <w:style w:type="character" w:customStyle="1" w:styleId="st">
    <w:name w:val="st"/>
    <w:qFormat/>
    <w:rsid w:val="00A74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2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23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3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6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1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1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976705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single" w:sz="6" w:space="4" w:color="BBBBBB"/>
                                <w:left w:val="single" w:sz="6" w:space="4" w:color="BBBBBB"/>
                                <w:bottom w:val="single" w:sz="6" w:space="4" w:color="BBBBBB"/>
                                <w:right w:val="single" w:sz="6" w:space="4" w:color="BBBBB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0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62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45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8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9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360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03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142260">
                                  <w:marLeft w:val="0"/>
                                  <w:marRight w:val="3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712680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09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24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60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539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113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8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651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single" w:sz="6" w:space="4" w:color="BBBBBB"/>
                                <w:left w:val="single" w:sz="6" w:space="4" w:color="BBBBBB"/>
                                <w:bottom w:val="single" w:sz="6" w:space="4" w:color="BBBBBB"/>
                                <w:right w:val="single" w:sz="6" w:space="4" w:color="BBBBB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3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4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0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60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3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7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5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9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70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1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418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orizzontescuola.it" TargetMode="External"/><Relationship Id="rId10" Type="http://schemas.openxmlformats.org/officeDocument/2006/relationships/hyperlink" Target="http://www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70B5-5A45-3345-B194-495C0821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210</Words>
  <Characters>1201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1)</vt:lpstr>
    </vt:vector>
  </TitlesOfParts>
  <Company>Administrator</Company>
  <LinksUpToDate>false</LinksUpToDate>
  <CharactersWithSpaces>1409</CharactersWithSpaces>
  <SharedDoc>false</SharedDoc>
  <HLinks>
    <vt:vector size="6" baseType="variant">
      <vt:variant>
        <vt:i4>7733275</vt:i4>
      </vt:variant>
      <vt:variant>
        <vt:i4>0</vt:i4>
      </vt:variant>
      <vt:variant>
        <vt:i4>0</vt:i4>
      </vt:variant>
      <vt:variant>
        <vt:i4>5</vt:i4>
      </vt:variant>
      <vt:variant>
        <vt:lpwstr>mailto:avv.lideo@gmail.com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Walter</dc:creator>
  <cp:keywords/>
  <cp:lastModifiedBy>Avv. Lideo</cp:lastModifiedBy>
  <cp:revision>5</cp:revision>
  <cp:lastPrinted>2016-02-05T16:45:00Z</cp:lastPrinted>
  <dcterms:created xsi:type="dcterms:W3CDTF">2016-04-13T10:05:00Z</dcterms:created>
  <dcterms:modified xsi:type="dcterms:W3CDTF">2016-04-13T10:38:00Z</dcterms:modified>
</cp:coreProperties>
</file>